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2CB5F" w14:textId="77777777" w:rsidR="003113D5" w:rsidRPr="00D22121" w:rsidRDefault="003113D5" w:rsidP="003113D5">
      <w:pPr>
        <w:ind w:left="7655" w:right="425"/>
        <w:rPr>
          <w:b/>
          <w:sz w:val="28"/>
          <w:szCs w:val="28"/>
        </w:rPr>
      </w:pPr>
      <w:bookmarkStart w:id="0" w:name="_GoBack"/>
      <w:bookmarkEnd w:id="0"/>
      <w:r w:rsidRPr="00D22121">
        <w:rPr>
          <w:b/>
          <w:sz w:val="28"/>
          <w:szCs w:val="28"/>
        </w:rPr>
        <w:softHyphen/>
        <w:t>Федеральная служба по надзору в сфере защиты прав потребителей и благополучия человека</w:t>
      </w:r>
    </w:p>
    <w:p w14:paraId="5100D7D3" w14:textId="77777777" w:rsidR="003113D5" w:rsidRPr="00D22121" w:rsidRDefault="003113D5" w:rsidP="003113D5">
      <w:pPr>
        <w:ind w:left="765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 xml:space="preserve">ФБУН «Московский научно-исследовательский </w:t>
      </w:r>
      <w:r w:rsidRPr="00D22121">
        <w:rPr>
          <w:b/>
          <w:sz w:val="28"/>
          <w:szCs w:val="28"/>
        </w:rPr>
        <w:br/>
        <w:t xml:space="preserve">институт эпидемиологии и микробиологии </w:t>
      </w:r>
      <w:r w:rsidRPr="00D22121">
        <w:rPr>
          <w:b/>
          <w:sz w:val="28"/>
          <w:szCs w:val="28"/>
        </w:rPr>
        <w:br/>
        <w:t xml:space="preserve">им. Г.Н. </w:t>
      </w:r>
      <w:proofErr w:type="spellStart"/>
      <w:proofErr w:type="gramStart"/>
      <w:r w:rsidRPr="00D22121">
        <w:rPr>
          <w:b/>
          <w:sz w:val="28"/>
          <w:szCs w:val="28"/>
        </w:rPr>
        <w:t>Габричевского</w:t>
      </w:r>
      <w:proofErr w:type="spellEnd"/>
      <w:r w:rsidRPr="00D22121">
        <w:rPr>
          <w:b/>
          <w:sz w:val="28"/>
          <w:szCs w:val="28"/>
        </w:rPr>
        <w:t xml:space="preserve">»   </w:t>
      </w:r>
      <w:proofErr w:type="gramEnd"/>
      <w:r w:rsidRPr="00D22121">
        <w:rPr>
          <w:b/>
          <w:sz w:val="28"/>
          <w:szCs w:val="28"/>
        </w:rPr>
        <w:t xml:space="preserve">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14:paraId="28648B1A" w14:textId="77777777" w:rsidR="003113D5" w:rsidRPr="00D22121" w:rsidRDefault="003113D5" w:rsidP="003113D5">
      <w:pPr>
        <w:ind w:left="7655" w:firstLine="142"/>
        <w:rPr>
          <w:b/>
          <w:sz w:val="28"/>
          <w:szCs w:val="28"/>
        </w:rPr>
      </w:pPr>
    </w:p>
    <w:p w14:paraId="343928EE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FE40D0D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3AD5765A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2A2A313D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2FAFC322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3845AD42" w14:textId="77777777" w:rsidR="00B800EE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>Заболеваемость корью</w:t>
      </w:r>
      <w:r w:rsidR="00B800EE">
        <w:rPr>
          <w:b/>
          <w:caps/>
          <w:sz w:val="28"/>
          <w:szCs w:val="28"/>
        </w:rPr>
        <w:t>,</w:t>
      </w:r>
      <w:r w:rsidRPr="00D22121">
        <w:rPr>
          <w:b/>
          <w:caps/>
          <w:sz w:val="28"/>
          <w:szCs w:val="28"/>
        </w:rPr>
        <w:t xml:space="preserve"> краснухой </w:t>
      </w:r>
      <w:r w:rsidR="00B800EE">
        <w:rPr>
          <w:b/>
          <w:caps/>
          <w:sz w:val="28"/>
          <w:szCs w:val="28"/>
        </w:rPr>
        <w:t>и эпидемическим паротитом</w:t>
      </w:r>
    </w:p>
    <w:p w14:paraId="04DDBE41" w14:textId="56DB5B2D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 xml:space="preserve">в России </w:t>
      </w:r>
    </w:p>
    <w:p w14:paraId="49D8815B" w14:textId="0BB48D02"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proofErr w:type="gramStart"/>
      <w:r>
        <w:rPr>
          <w:b/>
          <w:caps/>
          <w:sz w:val="28"/>
          <w:szCs w:val="28"/>
        </w:rPr>
        <w:t>за  202</w:t>
      </w:r>
      <w:r w:rsidR="00B800EE">
        <w:rPr>
          <w:b/>
          <w:caps/>
          <w:sz w:val="28"/>
          <w:szCs w:val="28"/>
        </w:rPr>
        <w:t>2</w:t>
      </w:r>
      <w:proofErr w:type="gramEnd"/>
      <w:r w:rsidR="003113D5" w:rsidRPr="00D22121">
        <w:rPr>
          <w:b/>
          <w:caps/>
          <w:sz w:val="28"/>
          <w:szCs w:val="28"/>
        </w:rPr>
        <w:t xml:space="preserve"> год</w:t>
      </w:r>
      <w:r w:rsidR="008B44F5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 xml:space="preserve"> (6 месяцев)</w:t>
      </w:r>
    </w:p>
    <w:p w14:paraId="11E74D50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p w14:paraId="718DB3F3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caps/>
          <w:sz w:val="28"/>
          <w:szCs w:val="28"/>
        </w:rPr>
        <w:t>(по региональным центрам</w:t>
      </w:r>
      <w:r w:rsidRPr="00D22121">
        <w:rPr>
          <w:b/>
          <w:caps/>
          <w:sz w:val="28"/>
          <w:szCs w:val="28"/>
        </w:rPr>
        <w:t>)</w:t>
      </w:r>
    </w:p>
    <w:p w14:paraId="643D72D4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246B0B1B" w14:textId="7510F1DD"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информационный бюллетень № 3</w:t>
      </w:r>
      <w:r w:rsidR="00B800EE">
        <w:rPr>
          <w:b/>
          <w:sz w:val="28"/>
          <w:szCs w:val="28"/>
        </w:rPr>
        <w:t>7</w:t>
      </w:r>
    </w:p>
    <w:p w14:paraId="3995C75A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20D988B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1EA1E5F6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3FFE390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AC9D2F2" w14:textId="35F22F55"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Москва - 202</w:t>
      </w:r>
      <w:r w:rsidR="00B800EE">
        <w:rPr>
          <w:b/>
          <w:sz w:val="28"/>
          <w:szCs w:val="28"/>
        </w:rPr>
        <w:t>2</w:t>
      </w:r>
    </w:p>
    <w:p w14:paraId="3BAE5A44" w14:textId="77777777" w:rsidR="003113D5" w:rsidRPr="00D22121" w:rsidRDefault="003113D5" w:rsidP="003113D5">
      <w:pPr>
        <w:rPr>
          <w:sz w:val="28"/>
          <w:szCs w:val="28"/>
        </w:rPr>
      </w:pPr>
    </w:p>
    <w:p w14:paraId="2AC9C011" w14:textId="77777777" w:rsidR="003113D5" w:rsidRPr="00D22121" w:rsidRDefault="003113D5" w:rsidP="003113D5">
      <w:pPr>
        <w:rPr>
          <w:sz w:val="28"/>
          <w:szCs w:val="28"/>
        </w:rPr>
      </w:pPr>
    </w:p>
    <w:p w14:paraId="18DA0C18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000EA5E0" w14:textId="77777777" w:rsidR="008B44F5" w:rsidRDefault="008B44F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4CFE3BD8" w14:textId="65F09B3C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  <w:r w:rsidRPr="00D22121">
        <w:rPr>
          <w:sz w:val="28"/>
          <w:szCs w:val="28"/>
        </w:rPr>
        <w:lastRenderedPageBreak/>
        <w:t xml:space="preserve">Информационный бюллетень  о заболеваемости </w:t>
      </w:r>
      <w:proofErr w:type="spellStart"/>
      <w:r w:rsidRPr="00D22121">
        <w:rPr>
          <w:sz w:val="28"/>
          <w:szCs w:val="28"/>
        </w:rPr>
        <w:t>корью</w:t>
      </w:r>
      <w:r w:rsidR="00B800EE">
        <w:rPr>
          <w:sz w:val="28"/>
          <w:szCs w:val="28"/>
        </w:rPr>
        <w:t>,</w:t>
      </w:r>
      <w:r w:rsidRPr="00D22121">
        <w:rPr>
          <w:sz w:val="28"/>
          <w:szCs w:val="28"/>
        </w:rPr>
        <w:t>краснухой</w:t>
      </w:r>
      <w:proofErr w:type="spellEnd"/>
      <w:r w:rsidRPr="00D22121">
        <w:rPr>
          <w:sz w:val="28"/>
          <w:szCs w:val="28"/>
        </w:rPr>
        <w:t xml:space="preserve"> </w:t>
      </w:r>
      <w:r w:rsidR="00B800EE">
        <w:rPr>
          <w:sz w:val="28"/>
          <w:szCs w:val="28"/>
        </w:rPr>
        <w:t xml:space="preserve">и эпидемическим паротитом </w:t>
      </w:r>
      <w:r w:rsidRPr="00D22121">
        <w:rPr>
          <w:sz w:val="28"/>
          <w:szCs w:val="28"/>
        </w:rPr>
        <w:t>в Россий</w:t>
      </w:r>
      <w:r w:rsidR="00C91AF4">
        <w:rPr>
          <w:sz w:val="28"/>
          <w:szCs w:val="28"/>
        </w:rPr>
        <w:t>ской Федерации за 6 месяцев 202</w:t>
      </w:r>
      <w:r w:rsidR="00B800EE">
        <w:rPr>
          <w:sz w:val="28"/>
          <w:szCs w:val="28"/>
        </w:rPr>
        <w:t>2</w:t>
      </w:r>
      <w:r w:rsidRPr="00D22121">
        <w:rPr>
          <w:sz w:val="28"/>
          <w:szCs w:val="28"/>
        </w:rPr>
        <w:t xml:space="preserve"> года  подготовлен на основе анализа</w:t>
      </w:r>
      <w:r w:rsidR="00B800EE">
        <w:rPr>
          <w:sz w:val="28"/>
          <w:szCs w:val="28"/>
        </w:rPr>
        <w:t xml:space="preserve"> отчетов о заболеваемости корью, краснухой и эпидемическим паротитом  и </w:t>
      </w:r>
      <w:r w:rsidRPr="00D22121">
        <w:rPr>
          <w:sz w:val="28"/>
          <w:szCs w:val="28"/>
        </w:rPr>
        <w:t xml:space="preserve"> «Карт </w:t>
      </w:r>
      <w:proofErr w:type="spellStart"/>
      <w:r w:rsidRPr="00D22121">
        <w:rPr>
          <w:sz w:val="28"/>
          <w:szCs w:val="28"/>
        </w:rPr>
        <w:t>эпидрасследования</w:t>
      </w:r>
      <w:proofErr w:type="spellEnd"/>
      <w:r w:rsidRPr="00D22121">
        <w:rPr>
          <w:sz w:val="28"/>
          <w:szCs w:val="28"/>
        </w:rPr>
        <w:t xml:space="preserve"> случая кор</w:t>
      </w:r>
      <w:r w:rsidR="00B800EE">
        <w:rPr>
          <w:sz w:val="28"/>
          <w:szCs w:val="28"/>
        </w:rPr>
        <w:t>и/ краснухи..</w:t>
      </w:r>
      <w:r w:rsidRPr="00D22121">
        <w:rPr>
          <w:sz w:val="28"/>
          <w:szCs w:val="28"/>
        </w:rPr>
        <w:t xml:space="preserve"> », полученных из 10 региональных центров по надзору за корью и краснухой и 85 субъектов Российской Федерации. Дополнительная информация о ходе реализации программы </w:t>
      </w:r>
      <w:r w:rsidR="00B800EE">
        <w:rPr>
          <w:sz w:val="28"/>
          <w:szCs w:val="28"/>
        </w:rPr>
        <w:t>элиминации</w:t>
      </w:r>
      <w:r w:rsidRPr="00D22121">
        <w:rPr>
          <w:sz w:val="28"/>
          <w:szCs w:val="28"/>
        </w:rPr>
        <w:t xml:space="preserve"> кори</w:t>
      </w:r>
      <w:r w:rsidR="00B800EE">
        <w:rPr>
          <w:sz w:val="28"/>
          <w:szCs w:val="28"/>
        </w:rPr>
        <w:t xml:space="preserve">, </w:t>
      </w:r>
      <w:r w:rsidRPr="00D22121">
        <w:rPr>
          <w:sz w:val="28"/>
          <w:szCs w:val="28"/>
        </w:rPr>
        <w:t>краснухи</w:t>
      </w:r>
      <w:r w:rsidR="00B800EE">
        <w:rPr>
          <w:sz w:val="28"/>
          <w:szCs w:val="28"/>
        </w:rPr>
        <w:t xml:space="preserve"> и достижения спорадической заболеваемости эпидемическим </w:t>
      </w:r>
      <w:proofErr w:type="spellStart"/>
      <w:proofErr w:type="gramStart"/>
      <w:r w:rsidR="00B800EE">
        <w:rPr>
          <w:sz w:val="28"/>
          <w:szCs w:val="28"/>
        </w:rPr>
        <w:t>паротиом</w:t>
      </w:r>
      <w:proofErr w:type="spellEnd"/>
      <w:r w:rsidRPr="00D22121">
        <w:rPr>
          <w:sz w:val="28"/>
          <w:szCs w:val="28"/>
        </w:rPr>
        <w:t xml:space="preserve">  в</w:t>
      </w:r>
      <w:proofErr w:type="gramEnd"/>
      <w:r w:rsidRPr="00D22121">
        <w:rPr>
          <w:sz w:val="28"/>
          <w:szCs w:val="28"/>
        </w:rPr>
        <w:t xml:space="preserve"> Российской Федерации регулярно размещаться на сайте ФБ</w:t>
      </w:r>
      <w:r w:rsidRPr="00D22121">
        <w:rPr>
          <w:i/>
          <w:sz w:val="28"/>
          <w:szCs w:val="28"/>
        </w:rPr>
        <w:t xml:space="preserve">УН «МНИИЭМ им. Г.Н. </w:t>
      </w:r>
      <w:proofErr w:type="spellStart"/>
      <w:r w:rsidRPr="00D22121">
        <w:rPr>
          <w:i/>
          <w:sz w:val="28"/>
          <w:szCs w:val="28"/>
        </w:rPr>
        <w:t>Габричевского</w:t>
      </w:r>
      <w:proofErr w:type="spellEnd"/>
      <w:r w:rsidRPr="00D22121">
        <w:rPr>
          <w:i/>
          <w:sz w:val="28"/>
          <w:szCs w:val="28"/>
        </w:rPr>
        <w:t xml:space="preserve">» </w:t>
      </w:r>
      <w:r w:rsidRPr="00D22121">
        <w:rPr>
          <w:sz w:val="28"/>
          <w:szCs w:val="28"/>
        </w:rPr>
        <w:t xml:space="preserve">Роспотребнадзора </w:t>
      </w:r>
      <w:r w:rsidRPr="00D22121">
        <w:rPr>
          <w:sz w:val="28"/>
          <w:szCs w:val="28"/>
          <w:lang w:val="en-US"/>
        </w:rPr>
        <w:t>www</w:t>
      </w:r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gabrich</w:t>
      </w:r>
      <w:proofErr w:type="spellEnd"/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ru</w:t>
      </w:r>
      <w:proofErr w:type="spellEnd"/>
      <w:r w:rsidRPr="00D22121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14:paraId="504AB386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5CD5EBED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15C8D18B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541B914B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40A1D53E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1B7E940D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6202791B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Руководитель Национального </w:t>
      </w:r>
      <w:r w:rsidRPr="00D22121">
        <w:rPr>
          <w:sz w:val="28"/>
          <w:szCs w:val="28"/>
        </w:rPr>
        <w:br/>
        <w:t xml:space="preserve">научно-методического центра </w:t>
      </w:r>
      <w:r w:rsidRPr="00D22121">
        <w:rPr>
          <w:sz w:val="28"/>
          <w:szCs w:val="28"/>
        </w:rPr>
        <w:br/>
        <w:t>по надзору за корью и краснухой                                                                                      проф. Тихонова Н.Т.</w:t>
      </w:r>
    </w:p>
    <w:p w14:paraId="13ECFE77" w14:textId="77777777" w:rsidR="003113D5" w:rsidRPr="00D22121" w:rsidRDefault="003113D5" w:rsidP="003113D5">
      <w:pPr>
        <w:rPr>
          <w:sz w:val="28"/>
          <w:szCs w:val="28"/>
        </w:rPr>
      </w:pPr>
    </w:p>
    <w:p w14:paraId="05EAE62A" w14:textId="77777777" w:rsidR="003113D5" w:rsidRPr="00D22121" w:rsidRDefault="003113D5" w:rsidP="003113D5">
      <w:pPr>
        <w:rPr>
          <w:sz w:val="28"/>
          <w:szCs w:val="28"/>
        </w:rPr>
      </w:pPr>
    </w:p>
    <w:p w14:paraId="1F8C7EF3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>Ответственные исполнители:</w:t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</w:p>
    <w:p w14:paraId="6BEEF1C3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Тураева Н.В.   (тел. 8 (495) 452-18-09; 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natalya</w:t>
      </w:r>
      <w:proofErr w:type="spellEnd"/>
      <w:r w:rsidRPr="00D22121">
        <w:rPr>
          <w:color w:val="0000FF"/>
          <w:sz w:val="28"/>
          <w:szCs w:val="28"/>
          <w:u w:val="single"/>
        </w:rPr>
        <w:t>-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turaeva</w:t>
      </w:r>
      <w:proofErr w:type="spellEnd"/>
      <w:r w:rsidRPr="00D22121">
        <w:rPr>
          <w:color w:val="0000FF"/>
          <w:sz w:val="28"/>
          <w:szCs w:val="28"/>
          <w:u w:val="single"/>
        </w:rPr>
        <w:t>@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yandex</w:t>
      </w:r>
      <w:proofErr w:type="spellEnd"/>
      <w:r w:rsidRPr="00D22121">
        <w:rPr>
          <w:color w:val="0000FF"/>
          <w:sz w:val="28"/>
          <w:szCs w:val="28"/>
          <w:u w:val="single"/>
        </w:rPr>
        <w:t>.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ru</w:t>
      </w:r>
      <w:proofErr w:type="spellEnd"/>
      <w:r w:rsidRPr="00D22121">
        <w:rPr>
          <w:sz w:val="28"/>
          <w:szCs w:val="28"/>
        </w:rPr>
        <w:t>)</w:t>
      </w:r>
    </w:p>
    <w:p w14:paraId="48BDBC9A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Мамаева Т.А.    (тел. 8(495)452-28-26; </w:t>
      </w:r>
      <w:hyperlink r:id="rId6" w:history="1">
        <w:r w:rsidRPr="00D22121">
          <w:rPr>
            <w:rStyle w:val="a5"/>
            <w:sz w:val="28"/>
            <w:szCs w:val="28"/>
          </w:rPr>
          <w:t>virmail@yandex.ru</w:t>
        </w:r>
      </w:hyperlink>
      <w:r w:rsidRPr="00D22121">
        <w:rPr>
          <w:sz w:val="28"/>
          <w:szCs w:val="28"/>
        </w:rPr>
        <w:t xml:space="preserve">) </w:t>
      </w:r>
    </w:p>
    <w:p w14:paraId="31F9360A" w14:textId="77777777" w:rsidR="003113D5" w:rsidRPr="00D22121" w:rsidRDefault="003113D5" w:rsidP="003113D5">
      <w:pPr>
        <w:rPr>
          <w:b/>
          <w:i/>
          <w:caps/>
          <w:sz w:val="28"/>
          <w:szCs w:val="28"/>
        </w:rPr>
        <w:sectPr w:rsidR="003113D5" w:rsidRPr="00D22121" w:rsidSect="003113D5"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14:paraId="409AEC28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1262A229" w14:textId="77777777" w:rsidR="00CA36B7" w:rsidRPr="00B762EC" w:rsidRDefault="003113D5" w:rsidP="00CA36B7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>ТАБЛИЦА 1</w:t>
      </w:r>
      <w:r w:rsidR="00CA36B7" w:rsidRPr="00B762EC">
        <w:rPr>
          <w:sz w:val="18"/>
          <w:szCs w:val="18"/>
        </w:rPr>
        <w:t xml:space="preserve">                                  </w:t>
      </w:r>
    </w:p>
    <w:p w14:paraId="6CF3BA63" w14:textId="5674A791" w:rsidR="003113D5" w:rsidRDefault="003113D5" w:rsidP="008D143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</w:t>
      </w:r>
      <w:r w:rsidR="00003A86">
        <w:rPr>
          <w:b/>
          <w:sz w:val="28"/>
          <w:szCs w:val="28"/>
        </w:rPr>
        <w:t xml:space="preserve">аемость </w:t>
      </w:r>
      <w:r w:rsidR="00C91AF4">
        <w:rPr>
          <w:b/>
          <w:sz w:val="28"/>
          <w:szCs w:val="28"/>
        </w:rPr>
        <w:t>корью за</w:t>
      </w:r>
      <w:r w:rsidR="00003A86">
        <w:rPr>
          <w:b/>
          <w:sz w:val="28"/>
          <w:szCs w:val="28"/>
        </w:rPr>
        <w:t xml:space="preserve"> 6 месяцев 202</w:t>
      </w:r>
      <w:r w:rsidR="007E3BA3">
        <w:rPr>
          <w:b/>
          <w:sz w:val="28"/>
          <w:szCs w:val="28"/>
        </w:rPr>
        <w:t>2</w:t>
      </w:r>
      <w:r w:rsidRPr="00D22121">
        <w:rPr>
          <w:b/>
          <w:sz w:val="28"/>
          <w:szCs w:val="28"/>
        </w:rPr>
        <w:t xml:space="preserve"> г.</w:t>
      </w:r>
    </w:p>
    <w:p w14:paraId="5D424A58" w14:textId="77777777" w:rsidR="00AD2E78" w:rsidRPr="00D22121" w:rsidRDefault="00AD2E78" w:rsidP="008D1431">
      <w:pPr>
        <w:jc w:val="center"/>
        <w:rPr>
          <w:b/>
          <w:sz w:val="28"/>
          <w:szCs w:val="28"/>
        </w:rPr>
      </w:pPr>
    </w:p>
    <w:p w14:paraId="532AFED7" w14:textId="77777777" w:rsidR="008D1431" w:rsidRPr="00D22121" w:rsidRDefault="008D1431" w:rsidP="008D1431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3113D5" w:rsidRPr="00D22121" w14:paraId="2B22BA42" w14:textId="77777777" w:rsidTr="003113D5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37F5506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6ED95A1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53922225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2834CB6C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0C6CA9E1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FBDE6B1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7347F8DA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7E3BA3" w:rsidRPr="00D22121" w14:paraId="62FB9297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D6D9417" w14:textId="293BBC5D" w:rsidR="007E3BA3" w:rsidRDefault="007E3BA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Московский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FD737C1" w14:textId="2974434D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E82DBA1" w14:textId="79D53A3B" w:rsidR="007E3BA3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D307458" w14:textId="266B2480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</w:t>
            </w:r>
            <w:r w:rsidR="0078469C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6EC5165" w14:textId="7111A494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г.</w:t>
            </w:r>
            <w:r w:rsidR="0078469C">
              <w:rPr>
                <w:b/>
                <w:sz w:val="28"/>
                <w:szCs w:val="28"/>
                <w:lang w:eastAsia="en-US"/>
              </w:rPr>
              <w:t xml:space="preserve"> </w:t>
            </w:r>
            <w:r>
              <w:rPr>
                <w:b/>
                <w:sz w:val="28"/>
                <w:szCs w:val="28"/>
                <w:lang w:eastAsia="en-US"/>
              </w:rPr>
              <w:t>Москва</w:t>
            </w:r>
            <w:r w:rsidR="0078469C">
              <w:rPr>
                <w:b/>
                <w:sz w:val="28"/>
                <w:szCs w:val="28"/>
                <w:lang w:eastAsia="en-US"/>
              </w:rPr>
              <w:t xml:space="preserve"> </w:t>
            </w:r>
            <w:r>
              <w:rPr>
                <w:b/>
                <w:sz w:val="28"/>
                <w:szCs w:val="28"/>
                <w:lang w:eastAsia="en-US"/>
              </w:rPr>
              <w:t>(</w:t>
            </w:r>
            <w:r w:rsidR="0078469C">
              <w:rPr>
                <w:b/>
                <w:sz w:val="28"/>
                <w:szCs w:val="28"/>
                <w:lang w:eastAsia="en-US"/>
              </w:rPr>
              <w:t>4</w:t>
            </w:r>
            <w:r>
              <w:rPr>
                <w:b/>
                <w:sz w:val="28"/>
                <w:szCs w:val="28"/>
                <w:lang w:eastAsia="en-US"/>
              </w:rPr>
              <w:t>)</w:t>
            </w:r>
          </w:p>
        </w:tc>
      </w:tr>
      <w:tr w:rsidR="007E3BA3" w:rsidRPr="00D22121" w14:paraId="5E2281AC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5BA1159" w14:textId="51FAE688" w:rsidR="007E3BA3" w:rsidRDefault="007E3BA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Нижегородский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E38737F" w14:textId="216ADC94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6B3CC31" w14:textId="1B9CE632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AAD53C9" w14:textId="3CF671F5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67413A4" w14:textId="681E1CDC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Республик Татарстан (1)</w:t>
            </w:r>
          </w:p>
        </w:tc>
      </w:tr>
      <w:tr w:rsidR="00980BC3" w:rsidRPr="00D22121" w14:paraId="0D7BAD46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E504194" w14:textId="77777777" w:rsidR="00980BC3" w:rsidRPr="00980BC3" w:rsidRDefault="00980BC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Башкортостанский</w:t>
            </w:r>
            <w:proofErr w:type="spellEnd"/>
            <w:r>
              <w:rPr>
                <w:b/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7F0AF2C" w14:textId="77777777" w:rsidR="00980BC3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77CEDC0" w14:textId="70F4A9AE" w:rsidR="00980BC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EB98C28" w14:textId="73860FA4"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</w:t>
            </w:r>
            <w:r w:rsidR="007E3BA3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F42B739" w14:textId="6DD48DCF" w:rsidR="00980BC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Республика Башкортостан</w:t>
            </w:r>
            <w:r w:rsidR="00980BC3">
              <w:rPr>
                <w:b/>
                <w:sz w:val="28"/>
                <w:szCs w:val="28"/>
                <w:lang w:eastAsia="en-US"/>
              </w:rPr>
              <w:t xml:space="preserve"> (</w:t>
            </w:r>
            <w:r>
              <w:rPr>
                <w:b/>
                <w:sz w:val="28"/>
                <w:szCs w:val="28"/>
                <w:lang w:eastAsia="en-US"/>
              </w:rPr>
              <w:t>2</w:t>
            </w:r>
            <w:r w:rsidR="00980BC3">
              <w:rPr>
                <w:b/>
                <w:sz w:val="28"/>
                <w:szCs w:val="28"/>
                <w:lang w:eastAsia="en-US"/>
              </w:rPr>
              <w:t>)</w:t>
            </w:r>
          </w:p>
        </w:tc>
      </w:tr>
      <w:tr w:rsidR="007E3BA3" w:rsidRPr="00D22121" w14:paraId="690116D3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5064249" w14:textId="11F9509B" w:rsidR="007E3BA3" w:rsidRDefault="007E3BA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Пермский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C29DD77" w14:textId="249613AA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D21C3EB" w14:textId="2C7D33EE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365F639" w14:textId="59168603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0,009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9A3B91C" w14:textId="112F93DB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Республика Марий-Эл (1)</w:t>
            </w:r>
          </w:p>
        </w:tc>
      </w:tr>
      <w:tr w:rsidR="007E3BA3" w:rsidRPr="00D22121" w14:paraId="709B6CDA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B58E973" w14:textId="439AE69B" w:rsidR="007E3BA3" w:rsidRDefault="007E3BA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D00B3CC" w14:textId="5BB7E74E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EFE7CD6" w14:textId="39317B05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40814E2" w14:textId="731E0B13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515CE62" w14:textId="50E85B85" w:rsidR="007E3BA3" w:rsidRDefault="007E3BA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Астраханская область (2). Краснодарский край (5)</w:t>
            </w:r>
          </w:p>
        </w:tc>
      </w:tr>
      <w:tr w:rsidR="007E3BA3" w:rsidRPr="00D22121" w14:paraId="2C3D9845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C36FFD" w14:textId="6245E5A2" w:rsidR="007E3BA3" w:rsidRDefault="007E3BA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Новосибирский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3AC3DDD" w14:textId="22E00852" w:rsidR="007E3BA3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1CE11FD" w14:textId="07AC04F7" w:rsidR="007E3BA3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994F46B" w14:textId="2B2CB44D" w:rsidR="007E3BA3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0.03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271A117" w14:textId="2628477D" w:rsidR="007E3BA3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Новосибирская область (4)</w:t>
            </w:r>
          </w:p>
        </w:tc>
      </w:tr>
      <w:tr w:rsidR="003113D5" w:rsidRPr="00D22121" w14:paraId="3AE5F55A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CB3064F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B05E129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B9BC148" w14:textId="50EA0CEE" w:rsidR="003113D5" w:rsidRPr="00D22121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152A365" w14:textId="00772503"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</w:t>
            </w:r>
            <w:r w:rsidR="0078469C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A535B65" w14:textId="6F8C444F" w:rsidR="003113D5" w:rsidRPr="00D22121" w:rsidRDefault="0078469C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  <w:r w:rsidR="00980BC3">
              <w:rPr>
                <w:b/>
                <w:sz w:val="28"/>
                <w:szCs w:val="28"/>
                <w:lang w:eastAsia="en-US"/>
              </w:rPr>
              <w:t xml:space="preserve"> территори</w:t>
            </w:r>
            <w:r>
              <w:rPr>
                <w:b/>
                <w:sz w:val="28"/>
                <w:szCs w:val="28"/>
                <w:lang w:eastAsia="en-US"/>
              </w:rPr>
              <w:t>й</w:t>
            </w:r>
          </w:p>
        </w:tc>
      </w:tr>
    </w:tbl>
    <w:p w14:paraId="2302585C" w14:textId="23CAF2B4" w:rsidR="008D1431" w:rsidRDefault="008D1431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3BCDA1E2" w14:textId="5AC8214F" w:rsidR="003350B0" w:rsidRDefault="003350B0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4AB2B51B" w14:textId="44DAABBE" w:rsidR="003350B0" w:rsidRDefault="003350B0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13FB772F" w14:textId="311813C7" w:rsidR="003350B0" w:rsidRDefault="003350B0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03BB7AA2" w14:textId="77777777" w:rsidR="003350B0" w:rsidRPr="00D22121" w:rsidRDefault="003350B0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2C049305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4688F93D" w14:textId="77777777" w:rsidR="00980BC3" w:rsidRPr="003400F9" w:rsidRDefault="00980BC3" w:rsidP="00980BC3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lastRenderedPageBreak/>
        <w:t>ТАБЛИЦА 2</w:t>
      </w:r>
    </w:p>
    <w:p w14:paraId="378B9188" w14:textId="77777777" w:rsidR="003350B0" w:rsidRDefault="003350B0" w:rsidP="003350B0">
      <w:pPr>
        <w:jc w:val="center"/>
        <w:rPr>
          <w:b/>
          <w:sz w:val="32"/>
          <w:lang w:eastAsia="en-US"/>
        </w:rPr>
      </w:pPr>
    </w:p>
    <w:p w14:paraId="005AEE78" w14:textId="65627893" w:rsidR="003350B0" w:rsidRPr="005A1E45" w:rsidRDefault="003350B0" w:rsidP="003350B0">
      <w:pPr>
        <w:jc w:val="center"/>
        <w:rPr>
          <w:b/>
          <w:sz w:val="32"/>
          <w:lang w:eastAsia="en-US"/>
        </w:rPr>
      </w:pPr>
      <w:r>
        <w:rPr>
          <w:b/>
          <w:sz w:val="32"/>
          <w:lang w:eastAsia="en-US"/>
        </w:rPr>
        <w:t>Сезонное распределение случаев кори за 6 месяцев 20</w:t>
      </w:r>
      <w:r w:rsidR="00D4091C">
        <w:rPr>
          <w:b/>
          <w:sz w:val="32"/>
          <w:lang w:eastAsia="en-US"/>
        </w:rPr>
        <w:t>22</w:t>
      </w:r>
      <w:r>
        <w:rPr>
          <w:b/>
          <w:sz w:val="32"/>
          <w:lang w:eastAsia="en-US"/>
        </w:rPr>
        <w:t xml:space="preserve"> г.</w:t>
      </w:r>
    </w:p>
    <w:tbl>
      <w:tblPr>
        <w:tblpPr w:leftFromText="180" w:rightFromText="180" w:bottomFromText="200" w:vertAnchor="page" w:horzAnchor="margin" w:tblpXSpec="center" w:tblpY="2913"/>
        <w:tblW w:w="14035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2824"/>
        <w:gridCol w:w="1701"/>
        <w:gridCol w:w="1559"/>
        <w:gridCol w:w="1418"/>
        <w:gridCol w:w="1417"/>
        <w:gridCol w:w="1560"/>
        <w:gridCol w:w="1417"/>
        <w:gridCol w:w="2126"/>
        <w:gridCol w:w="13"/>
      </w:tblGrid>
      <w:tr w:rsidR="003350B0" w14:paraId="7387628A" w14:textId="77777777" w:rsidTr="00D4091C">
        <w:trPr>
          <w:trHeight w:val="544"/>
        </w:trPr>
        <w:tc>
          <w:tcPr>
            <w:tcW w:w="2824" w:type="dxa"/>
            <w:vMerge w:val="restart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</w:tcPr>
          <w:p w14:paraId="3B7B1FD3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</w:p>
          <w:p w14:paraId="7D80BE43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Региональные</w:t>
            </w:r>
          </w:p>
          <w:p w14:paraId="4F100C0C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центры/</w:t>
            </w:r>
          </w:p>
          <w:p w14:paraId="35AAFE01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территории</w:t>
            </w:r>
          </w:p>
        </w:tc>
        <w:tc>
          <w:tcPr>
            <w:tcW w:w="9072" w:type="dxa"/>
            <w:gridSpan w:val="6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hideMark/>
          </w:tcPr>
          <w:p w14:paraId="7BDF3770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Месяцы</w:t>
            </w:r>
          </w:p>
        </w:tc>
        <w:tc>
          <w:tcPr>
            <w:tcW w:w="2139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</w:tcPr>
          <w:p w14:paraId="3D5EC40A" w14:textId="77777777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</w:p>
          <w:p w14:paraId="77939350" w14:textId="6B68E6E0" w:rsidR="003350B0" w:rsidRDefault="003350B0" w:rsidP="003350B0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Всего случаев кори за 6 мес. 20</w:t>
            </w:r>
            <w:r w:rsidR="00D4091C">
              <w:rPr>
                <w:b/>
                <w:sz w:val="28"/>
                <w:szCs w:val="22"/>
                <w:lang w:eastAsia="en-US"/>
              </w:rPr>
              <w:t>22</w:t>
            </w:r>
            <w:r>
              <w:rPr>
                <w:b/>
                <w:sz w:val="28"/>
                <w:szCs w:val="22"/>
                <w:lang w:eastAsia="en-US"/>
              </w:rPr>
              <w:t xml:space="preserve"> г</w:t>
            </w:r>
          </w:p>
        </w:tc>
      </w:tr>
      <w:tr w:rsidR="003350B0" w14:paraId="32FEF7DE" w14:textId="77777777" w:rsidTr="00D4091C">
        <w:trPr>
          <w:gridAfter w:val="1"/>
          <w:wAfter w:w="13" w:type="dxa"/>
          <w:trHeight w:val="566"/>
        </w:trPr>
        <w:tc>
          <w:tcPr>
            <w:tcW w:w="2824" w:type="dxa"/>
            <w:vMerge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2BDC395A" w14:textId="77777777" w:rsidR="003350B0" w:rsidRDefault="003350B0" w:rsidP="003350B0">
            <w:pPr>
              <w:spacing w:line="276" w:lineRule="auto"/>
              <w:rPr>
                <w:b/>
                <w:sz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3A90F6DB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665AFC22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val="en-US" w:eastAsia="en-US"/>
              </w:rPr>
              <w:t>II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4B87969E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III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2BAA0550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iV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349AA6B4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V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2BFA1CA9" w14:textId="77777777" w:rsidR="003350B0" w:rsidRDefault="003350B0" w:rsidP="003350B0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Vi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352A4DFF" w14:textId="77777777" w:rsidR="003350B0" w:rsidRDefault="003350B0" w:rsidP="003350B0">
            <w:pPr>
              <w:rPr>
                <w:b/>
                <w:caps/>
                <w:sz w:val="28"/>
                <w:lang w:val="en-US" w:eastAsia="en-US"/>
              </w:rPr>
            </w:pPr>
          </w:p>
        </w:tc>
      </w:tr>
      <w:tr w:rsidR="003350B0" w14:paraId="6EF15697" w14:textId="77777777" w:rsidTr="00D4091C">
        <w:trPr>
          <w:gridAfter w:val="1"/>
          <w:wAfter w:w="13" w:type="dxa"/>
          <w:trHeight w:val="277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20D34984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Московский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4B818A1" w14:textId="647BDC2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595C3DD" w14:textId="7EB9DBF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D87B3EC" w14:textId="3B38B972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3A0E5F3E" w14:textId="2B44D9FB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2</w:t>
            </w:r>
            <w:r w:rsidR="001571CD">
              <w:rPr>
                <w:b/>
                <w:caps/>
                <w:sz w:val="28"/>
                <w:lang w:eastAsia="en-US"/>
              </w:rPr>
              <w:t>(2)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468A6B0" w14:textId="662ACFD3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lang w:eastAsia="en-US"/>
              </w:rPr>
              <w:t>(1)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DCF8D9F" w14:textId="212F52D9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lang w:eastAsia="en-US"/>
              </w:rPr>
              <w:t>(1)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E78E4E1" w14:textId="758C9B52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4</w:t>
            </w:r>
            <w:r w:rsidR="001571CD">
              <w:rPr>
                <w:b/>
                <w:caps/>
                <w:sz w:val="28"/>
                <w:lang w:eastAsia="en-US"/>
              </w:rPr>
              <w:t>(4)</w:t>
            </w:r>
          </w:p>
        </w:tc>
      </w:tr>
      <w:tr w:rsidR="003350B0" w14:paraId="21F73AAC" w14:textId="77777777" w:rsidTr="00D4091C">
        <w:trPr>
          <w:gridAfter w:val="1"/>
          <w:wAfter w:w="13" w:type="dxa"/>
          <w:trHeight w:val="277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1113CB8B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Москва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F74416D" w14:textId="326E091A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9FED9B2" w14:textId="425FE94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0F27F77" w14:textId="748664B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210F776" w14:textId="0AA6F797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2</w:t>
            </w:r>
            <w:r w:rsidR="001571CD">
              <w:rPr>
                <w:caps/>
                <w:sz w:val="28"/>
                <w:lang w:eastAsia="en-US"/>
              </w:rPr>
              <w:t>(2)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FF22DD3" w14:textId="0D522D2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1</w:t>
            </w:r>
            <w:r w:rsidR="001571CD">
              <w:rPr>
                <w:caps/>
                <w:sz w:val="28"/>
                <w:lang w:eastAsia="en-US"/>
              </w:rPr>
              <w:t>(1)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8D4EE31" w14:textId="58A7AA6A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1</w:t>
            </w:r>
            <w:r w:rsidR="001571CD">
              <w:rPr>
                <w:caps/>
                <w:sz w:val="28"/>
                <w:lang w:eastAsia="en-US"/>
              </w:rPr>
              <w:t>(1)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BC28F10" w14:textId="7D8D1639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4</w:t>
            </w:r>
            <w:r w:rsidR="001571CD">
              <w:rPr>
                <w:caps/>
                <w:sz w:val="28"/>
                <w:lang w:eastAsia="en-US"/>
              </w:rPr>
              <w:t>(4)</w:t>
            </w:r>
          </w:p>
        </w:tc>
      </w:tr>
      <w:tr w:rsidR="003350B0" w14:paraId="5AE099DD" w14:textId="77777777" w:rsidTr="00D4091C">
        <w:trPr>
          <w:gridAfter w:val="1"/>
          <w:wAfter w:w="13" w:type="dxa"/>
          <w:trHeight w:val="277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1858262C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Нижегородский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8BD1498" w14:textId="332676A4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8CBBDF2" w14:textId="3A3234F5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B42C5A2" w14:textId="7F6754EE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BA48DB9" w14:textId="7E683933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2DDE30D" w14:textId="5AD086BA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lang w:eastAsia="en-US"/>
              </w:rPr>
              <w:t>(1)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355C327B" w14:textId="1DE1E704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D095A79" w14:textId="740739B5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lang w:eastAsia="en-US"/>
              </w:rPr>
              <w:t>(1)</w:t>
            </w:r>
          </w:p>
        </w:tc>
      </w:tr>
      <w:tr w:rsidR="003350B0" w14:paraId="0A06247C" w14:textId="77777777" w:rsidTr="00D4091C">
        <w:trPr>
          <w:gridAfter w:val="1"/>
          <w:wAfter w:w="13" w:type="dxa"/>
          <w:trHeight w:val="213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51C0EF20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Татарстан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1A289B2" w14:textId="6C6C317E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3896129" w14:textId="0DB3A577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8612029" w14:textId="3FDF6EEB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11B9C8F" w14:textId="79AEF90C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B5207B9" w14:textId="2B01626B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4FEFBA8" w14:textId="48952CBB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5091F64" w14:textId="5298A2BA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3350B0" w14:paraId="5138B79D" w14:textId="77777777" w:rsidTr="00D4091C">
        <w:trPr>
          <w:gridAfter w:val="1"/>
          <w:wAfter w:w="13" w:type="dxa"/>
          <w:trHeight w:val="513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101B4C9F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i/>
                <w:sz w:val="28"/>
                <w:szCs w:val="28"/>
                <w:lang w:eastAsia="en-US"/>
              </w:rPr>
              <w:t>Башкортостанский</w:t>
            </w:r>
            <w:proofErr w:type="spellEnd"/>
            <w:r>
              <w:rPr>
                <w:b/>
                <w:i/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2571F6C" w14:textId="64E539E5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35D136D" w14:textId="579C744C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4BF285A" w14:textId="0BD953C2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347BB074" w14:textId="1B9E226C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82D2EFB" w14:textId="47ADF50C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87008AF" w14:textId="75394385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D09EF94" w14:textId="406D2569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3350B0" w14:paraId="0AA01859" w14:textId="77777777" w:rsidTr="00D4091C">
        <w:trPr>
          <w:gridAfter w:val="1"/>
          <w:wAfter w:w="13" w:type="dxa"/>
          <w:trHeight w:val="213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07E8DA61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Башкортостан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B0E74A3" w14:textId="28266B0A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49D49F0" w14:textId="2B6EE037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12A42EB" w14:textId="1C9B4601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D561D32" w14:textId="779EA147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BAAC940" w14:textId="022B06BB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1F77E08" w14:textId="6488110D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1571CD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EAAD451" w14:textId="0AF7100E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1571CD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3350B0" w14:paraId="04975833" w14:textId="77777777" w:rsidTr="00D4091C">
        <w:trPr>
          <w:gridAfter w:val="1"/>
          <w:wAfter w:w="13" w:type="dxa"/>
          <w:trHeight w:val="277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3B33DF22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Пермский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003FA49" w14:textId="15E1F01F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3A5A1AE" w14:textId="10214C14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4385DE9" w14:textId="363C2FB3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1779B58" w14:textId="4DE352F4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48F67CC" w14:textId="6DE8DDCA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C8DB502" w14:textId="7BF611D4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365D488" w14:textId="2989791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3350B0" w14:paraId="5B6AB306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D1F5A7E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Р.Марий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Эл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6DF75ED" w14:textId="17C588E4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5BC0359" w14:textId="6870460C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8D97015" w14:textId="3DFEAABD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8ADAE1E" w14:textId="09F08861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9FDA299" w14:textId="19917304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2537810" w14:textId="2A16E6C1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731C54B" w14:textId="1DF02FD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3350B0" w14:paraId="6264B0D4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7A18A92E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F1F3C5B" w14:textId="757E17B6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C5B1F3E" w14:textId="02FD3A77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ECA3922" w14:textId="7EC9137A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EFE9C40" w14:textId="1D75D749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8BD275B" w14:textId="092EE53A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B9B9B50" w14:textId="332ABA03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BA209F5" w14:textId="2C682A47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</w:t>
            </w:r>
          </w:p>
        </w:tc>
      </w:tr>
      <w:tr w:rsidR="003350B0" w14:paraId="481D0780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  <w:hideMark/>
          </w:tcPr>
          <w:p w14:paraId="52720A68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Краснодарский край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7C0623E6" w14:textId="0160A179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129C32E2" w14:textId="47B8A68B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0D58B330" w14:textId="4CD0BBF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1EDEFCED" w14:textId="4EE40A8E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6B99C452" w14:textId="655BDDF8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050D6EC9" w14:textId="2D728EA2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6F5FC532" w14:textId="1ED6AAEE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</w:tr>
      <w:tr w:rsidR="003350B0" w14:paraId="044731E3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  <w:hideMark/>
          </w:tcPr>
          <w:p w14:paraId="06B1A9DB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Астраханская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68CDEA8F" w14:textId="731F5846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3EAC4C09" w14:textId="11DA0EFF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72EDD82C" w14:textId="3DF49B74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298B0732" w14:textId="671C9744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559FE2B4" w14:textId="2B34C115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71C8EF8D" w14:textId="2AF398D3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449ADE19" w14:textId="5E3A91C5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3350B0" w14:paraId="7EBF56A0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44A24051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lastRenderedPageBreak/>
              <w:t>Новосибирский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F8A4549" w14:textId="05532D0F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690BD8A" w14:textId="36A8ABAB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9C41D91" w14:textId="33676BB2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3AF13A1" w14:textId="60C2E0D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E90B3B2" w14:textId="2D5F7086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04A93F2" w14:textId="7AAED82A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81A947E" w14:textId="50953757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3350B0" w14:paraId="2FE2AC0A" w14:textId="77777777" w:rsidTr="00D4091C">
        <w:trPr>
          <w:gridAfter w:val="1"/>
          <w:wAfter w:w="13" w:type="dxa"/>
          <w:trHeight w:val="277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  <w:hideMark/>
          </w:tcPr>
          <w:p w14:paraId="5FC4AE49" w14:textId="77777777" w:rsidR="003350B0" w:rsidRDefault="003350B0" w:rsidP="003350B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Новосибирская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175F17AA" w14:textId="78A3E8A7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361B92E0" w14:textId="7FCE9642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5ADE651A" w14:textId="219B601C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20D98C76" w14:textId="2F38B408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54EE4190" w14:textId="416C8172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53562214" w14:textId="20A7B6B9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FFFFFF" w:themeFill="background1"/>
          </w:tcPr>
          <w:p w14:paraId="2A664145" w14:textId="2EEF2C5D" w:rsidR="003350B0" w:rsidRDefault="00D4091C" w:rsidP="003350B0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1571CD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3350B0" w14:paraId="597EDC7F" w14:textId="77777777" w:rsidTr="00D4091C">
        <w:trPr>
          <w:gridAfter w:val="1"/>
          <w:wAfter w:w="13" w:type="dxa"/>
          <w:trHeight w:val="234"/>
        </w:trPr>
        <w:tc>
          <w:tcPr>
            <w:tcW w:w="282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46725060" w14:textId="77777777" w:rsidR="003350B0" w:rsidRDefault="003350B0" w:rsidP="003350B0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Российская Федерация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A82575B" w14:textId="6DB0E26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55E07C9" w14:textId="1F2CA782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35DA008" w14:textId="0F22FA86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19D12FF8" w14:textId="756258DF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92A0780" w14:textId="5E8AE94C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5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C6E7B24" w14:textId="27A3DC06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5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2576CC0D" w14:textId="0268E3F8" w:rsidR="003350B0" w:rsidRDefault="00D4091C" w:rsidP="003350B0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19</w:t>
            </w:r>
            <w:r w:rsidR="001571CD">
              <w:rPr>
                <w:b/>
                <w:caps/>
                <w:sz w:val="28"/>
                <w:szCs w:val="28"/>
                <w:lang w:eastAsia="en-US"/>
              </w:rPr>
              <w:t>(9)</w:t>
            </w:r>
          </w:p>
        </w:tc>
      </w:tr>
    </w:tbl>
    <w:p w14:paraId="72DDE2CE" w14:textId="77777777" w:rsidR="003350B0" w:rsidRPr="005A1E45" w:rsidRDefault="003350B0" w:rsidP="003350B0">
      <w:pPr>
        <w:rPr>
          <w:b/>
          <w:i/>
          <w:caps/>
          <w:sz w:val="32"/>
          <w:szCs w:val="28"/>
        </w:rPr>
      </w:pPr>
      <w:r>
        <w:rPr>
          <w:b/>
          <w:i/>
          <w:sz w:val="32"/>
          <w:szCs w:val="28"/>
        </w:rPr>
        <w:t>в скобках–число импортированных случаев кори</w:t>
      </w:r>
    </w:p>
    <w:p w14:paraId="4552DD8A" w14:textId="6F737FA4" w:rsidR="003350B0" w:rsidRDefault="003350B0" w:rsidP="003350B0">
      <w:pPr>
        <w:jc w:val="center"/>
        <w:rPr>
          <w:rFonts w:ascii="Tahoma" w:hAnsi="Tahoma" w:cs="Tahoma"/>
          <w:b/>
          <w:i/>
          <w:caps/>
          <w:sz w:val="32"/>
          <w:szCs w:val="32"/>
        </w:rPr>
      </w:pPr>
    </w:p>
    <w:p w14:paraId="1709D5C5" w14:textId="77777777" w:rsidR="003350B0" w:rsidRDefault="003350B0" w:rsidP="003350B0">
      <w:pPr>
        <w:jc w:val="center"/>
        <w:rPr>
          <w:rFonts w:ascii="Tahoma" w:hAnsi="Tahoma" w:cs="Tahoma"/>
          <w:b/>
          <w:i/>
          <w:caps/>
          <w:sz w:val="32"/>
          <w:szCs w:val="32"/>
        </w:rPr>
      </w:pPr>
    </w:p>
    <w:p w14:paraId="6F5AA9D9" w14:textId="77777777" w:rsidR="003350B0" w:rsidRDefault="003350B0" w:rsidP="003350B0">
      <w:pPr>
        <w:jc w:val="center"/>
        <w:rPr>
          <w:b/>
          <w:sz w:val="32"/>
          <w:szCs w:val="32"/>
        </w:rPr>
      </w:pPr>
    </w:p>
    <w:p w14:paraId="674B4AD5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06B4913E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76E4786E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5FE9C682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6400FF82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45FB8463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31EEA74F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1787611D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4763F66B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24436129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549E82A3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77D6421F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1169DBE2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1BECA49D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5769F661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6D4559C3" w14:textId="77777777" w:rsidR="005827AB" w:rsidRDefault="005827AB" w:rsidP="005827AB">
      <w:pPr>
        <w:jc w:val="center"/>
        <w:rPr>
          <w:b/>
          <w:sz w:val="32"/>
          <w:szCs w:val="32"/>
        </w:rPr>
      </w:pPr>
    </w:p>
    <w:p w14:paraId="459012BF" w14:textId="171DCCC5" w:rsidR="005827AB" w:rsidRPr="00BF69CC" w:rsidRDefault="005827AB" w:rsidP="005827AB">
      <w:pPr>
        <w:jc w:val="center"/>
        <w:rPr>
          <w:b/>
          <w:sz w:val="32"/>
          <w:szCs w:val="32"/>
        </w:rPr>
      </w:pPr>
      <w:r w:rsidRPr="00BF69CC">
        <w:rPr>
          <w:b/>
          <w:sz w:val="32"/>
          <w:szCs w:val="32"/>
        </w:rPr>
        <w:lastRenderedPageBreak/>
        <w:t xml:space="preserve">Рис. </w:t>
      </w:r>
      <w:r>
        <w:rPr>
          <w:b/>
          <w:sz w:val="32"/>
          <w:szCs w:val="32"/>
        </w:rPr>
        <w:t>1</w:t>
      </w:r>
      <w:r w:rsidRPr="00BF69CC">
        <w:rPr>
          <w:b/>
          <w:sz w:val="32"/>
          <w:szCs w:val="32"/>
        </w:rPr>
        <w:t xml:space="preserve">.   </w:t>
      </w:r>
      <w:r>
        <w:rPr>
          <w:b/>
          <w:sz w:val="32"/>
          <w:szCs w:val="32"/>
        </w:rPr>
        <w:t xml:space="preserve">Прививочный анамнез заболевших корью </w:t>
      </w:r>
      <w:r w:rsidRPr="00BF69CC">
        <w:rPr>
          <w:b/>
          <w:sz w:val="32"/>
          <w:szCs w:val="32"/>
        </w:rPr>
        <w:t>за 6 месяцев 20</w:t>
      </w:r>
      <w:r>
        <w:rPr>
          <w:b/>
          <w:sz w:val="32"/>
          <w:szCs w:val="32"/>
        </w:rPr>
        <w:t>22</w:t>
      </w:r>
      <w:r w:rsidRPr="00BF69CC">
        <w:rPr>
          <w:b/>
          <w:sz w:val="32"/>
          <w:szCs w:val="32"/>
        </w:rPr>
        <w:t xml:space="preserve"> г. </w:t>
      </w:r>
    </w:p>
    <w:p w14:paraId="0B3F7157" w14:textId="5DF08B7F" w:rsidR="005827AB" w:rsidRDefault="005827AB" w:rsidP="005827AB">
      <w:pPr>
        <w:jc w:val="center"/>
        <w:rPr>
          <w:b/>
          <w:sz w:val="32"/>
          <w:szCs w:val="32"/>
        </w:rPr>
      </w:pPr>
      <w:r w:rsidRPr="00BF69CC">
        <w:rPr>
          <w:b/>
          <w:sz w:val="32"/>
          <w:szCs w:val="32"/>
        </w:rPr>
        <w:t xml:space="preserve">(в </w:t>
      </w:r>
      <w:proofErr w:type="spellStart"/>
      <w:r w:rsidRPr="00BF69CC">
        <w:rPr>
          <w:b/>
          <w:sz w:val="32"/>
          <w:szCs w:val="32"/>
        </w:rPr>
        <w:t>абс</w:t>
      </w:r>
      <w:proofErr w:type="spellEnd"/>
      <w:r w:rsidRPr="00BF69CC">
        <w:rPr>
          <w:b/>
          <w:sz w:val="32"/>
          <w:szCs w:val="32"/>
        </w:rPr>
        <w:t>. цифрах)</w:t>
      </w:r>
    </w:p>
    <w:p w14:paraId="70246791" w14:textId="3FA61D1D" w:rsidR="005827AB" w:rsidRDefault="005827AB" w:rsidP="005827AB">
      <w:pPr>
        <w:jc w:val="center"/>
        <w:rPr>
          <w:b/>
          <w:sz w:val="32"/>
          <w:szCs w:val="32"/>
        </w:rPr>
      </w:pPr>
    </w:p>
    <w:p w14:paraId="62B7A9B0" w14:textId="3AF5C212" w:rsidR="005827AB" w:rsidRDefault="005827AB" w:rsidP="005827AB">
      <w:pPr>
        <w:jc w:val="center"/>
        <w:rPr>
          <w:b/>
          <w:sz w:val="32"/>
          <w:szCs w:val="32"/>
        </w:rPr>
      </w:pPr>
    </w:p>
    <w:p w14:paraId="0122ED0E" w14:textId="77777777" w:rsidR="005827AB" w:rsidRPr="005827AB" w:rsidRDefault="005827AB" w:rsidP="005827AB">
      <w:pPr>
        <w:jc w:val="center"/>
        <w:rPr>
          <w:b/>
          <w:sz w:val="32"/>
          <w:szCs w:val="32"/>
        </w:rPr>
      </w:pPr>
    </w:p>
    <w:p w14:paraId="34DE25DF" w14:textId="77777777" w:rsidR="005827AB" w:rsidRDefault="005827AB" w:rsidP="005827A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24138C5C" wp14:editId="2200A23E">
            <wp:extent cx="8391525" cy="434340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585D83F" w14:textId="77777777" w:rsidR="005827AB" w:rsidRDefault="005827AB" w:rsidP="003350B0">
      <w:pPr>
        <w:jc w:val="center"/>
        <w:rPr>
          <w:b/>
          <w:sz w:val="32"/>
          <w:szCs w:val="32"/>
        </w:rPr>
      </w:pPr>
    </w:p>
    <w:p w14:paraId="04FC2F93" w14:textId="77777777" w:rsidR="005827AB" w:rsidRDefault="005827AB" w:rsidP="003350B0">
      <w:pPr>
        <w:jc w:val="center"/>
        <w:rPr>
          <w:b/>
          <w:sz w:val="32"/>
          <w:szCs w:val="32"/>
        </w:rPr>
      </w:pPr>
    </w:p>
    <w:p w14:paraId="457880CD" w14:textId="77777777" w:rsidR="005827AB" w:rsidRDefault="005827AB" w:rsidP="003350B0">
      <w:pPr>
        <w:jc w:val="center"/>
        <w:rPr>
          <w:b/>
          <w:sz w:val="32"/>
          <w:szCs w:val="32"/>
        </w:rPr>
      </w:pPr>
    </w:p>
    <w:p w14:paraId="750B6957" w14:textId="77777777" w:rsidR="005827AB" w:rsidRDefault="005827AB" w:rsidP="003350B0">
      <w:pPr>
        <w:jc w:val="center"/>
        <w:rPr>
          <w:b/>
          <w:sz w:val="32"/>
          <w:szCs w:val="32"/>
        </w:rPr>
      </w:pPr>
    </w:p>
    <w:p w14:paraId="7B9F5F4A" w14:textId="77777777" w:rsidR="005827AB" w:rsidRDefault="005827AB" w:rsidP="003350B0">
      <w:pPr>
        <w:jc w:val="center"/>
        <w:rPr>
          <w:b/>
          <w:sz w:val="32"/>
          <w:szCs w:val="32"/>
        </w:rPr>
      </w:pPr>
    </w:p>
    <w:p w14:paraId="0432EE62" w14:textId="50AC826D" w:rsidR="003350B0" w:rsidRPr="00BF69CC" w:rsidRDefault="003350B0" w:rsidP="003350B0">
      <w:pPr>
        <w:jc w:val="center"/>
        <w:rPr>
          <w:b/>
          <w:sz w:val="32"/>
          <w:szCs w:val="32"/>
        </w:rPr>
      </w:pPr>
      <w:r w:rsidRPr="00BF69CC">
        <w:rPr>
          <w:b/>
          <w:sz w:val="32"/>
          <w:szCs w:val="32"/>
        </w:rPr>
        <w:t>Рис. 2.   Заболеваемость корью детей и взрослых за 6 месяцев 20</w:t>
      </w:r>
      <w:r w:rsidR="00236753">
        <w:rPr>
          <w:b/>
          <w:sz w:val="32"/>
          <w:szCs w:val="32"/>
        </w:rPr>
        <w:t>22</w:t>
      </w:r>
      <w:r w:rsidRPr="00BF69CC">
        <w:rPr>
          <w:b/>
          <w:sz w:val="32"/>
          <w:szCs w:val="32"/>
        </w:rPr>
        <w:t xml:space="preserve"> г. </w:t>
      </w:r>
    </w:p>
    <w:p w14:paraId="30EFE584" w14:textId="77777777" w:rsidR="003350B0" w:rsidRPr="00BF69CC" w:rsidRDefault="003350B0" w:rsidP="003350B0">
      <w:pPr>
        <w:jc w:val="center"/>
        <w:rPr>
          <w:b/>
          <w:sz w:val="32"/>
          <w:szCs w:val="32"/>
        </w:rPr>
      </w:pPr>
      <w:r w:rsidRPr="00BF69CC">
        <w:rPr>
          <w:b/>
          <w:sz w:val="32"/>
          <w:szCs w:val="32"/>
        </w:rPr>
        <w:t xml:space="preserve">(в </w:t>
      </w:r>
      <w:proofErr w:type="spellStart"/>
      <w:r w:rsidRPr="00BF69CC">
        <w:rPr>
          <w:b/>
          <w:sz w:val="32"/>
          <w:szCs w:val="32"/>
        </w:rPr>
        <w:t>абс</w:t>
      </w:r>
      <w:proofErr w:type="spellEnd"/>
      <w:r w:rsidRPr="00BF69CC">
        <w:rPr>
          <w:b/>
          <w:sz w:val="32"/>
          <w:szCs w:val="32"/>
        </w:rPr>
        <w:t>. цифрах)</w:t>
      </w:r>
    </w:p>
    <w:p w14:paraId="7E44D077" w14:textId="77777777" w:rsidR="003350B0" w:rsidRPr="00BF69CC" w:rsidRDefault="003350B0" w:rsidP="003350B0">
      <w:pPr>
        <w:jc w:val="center"/>
        <w:rPr>
          <w:rFonts w:ascii="Tahoma" w:hAnsi="Tahoma" w:cs="Arial"/>
          <w:b/>
          <w:caps/>
          <w:sz w:val="32"/>
          <w:szCs w:val="32"/>
        </w:rPr>
      </w:pPr>
    </w:p>
    <w:p w14:paraId="7D252FA6" w14:textId="77777777" w:rsidR="005C2DA9" w:rsidRDefault="003350B0" w:rsidP="00063F95">
      <w:pPr>
        <w:rPr>
          <w:b/>
          <w:caps/>
          <w:sz w:val="20"/>
          <w:szCs w:val="20"/>
        </w:rPr>
      </w:pPr>
      <w:r>
        <w:rPr>
          <w:rFonts w:ascii="Tahoma" w:hAnsi="Tahoma" w:cs="Tahoma"/>
          <w:b/>
          <w:i/>
          <w:caps/>
          <w:sz w:val="32"/>
          <w:szCs w:val="32"/>
        </w:rPr>
        <w:br/>
      </w:r>
      <w:r w:rsidR="005C2DA9" w:rsidRPr="005C2DA9">
        <w:rPr>
          <w:b/>
          <w:caps/>
          <w:noProof/>
        </w:rPr>
        <w:drawing>
          <wp:inline distT="0" distB="0" distL="0" distR="0" wp14:anchorId="6761C642" wp14:editId="60E8AF37">
            <wp:extent cx="9182100" cy="37147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B69D22E" w14:textId="77777777" w:rsidR="005C2DA9" w:rsidRDefault="005C2DA9" w:rsidP="003350B0">
      <w:pPr>
        <w:jc w:val="right"/>
        <w:rPr>
          <w:b/>
          <w:caps/>
          <w:sz w:val="20"/>
          <w:szCs w:val="20"/>
        </w:rPr>
      </w:pPr>
    </w:p>
    <w:p w14:paraId="75D261AC" w14:textId="77777777" w:rsidR="005C2DA9" w:rsidRDefault="005C2DA9" w:rsidP="003350B0">
      <w:pPr>
        <w:jc w:val="right"/>
        <w:rPr>
          <w:b/>
          <w:caps/>
          <w:sz w:val="20"/>
          <w:szCs w:val="20"/>
        </w:rPr>
      </w:pPr>
    </w:p>
    <w:p w14:paraId="6CA8A5E4" w14:textId="77777777" w:rsidR="005C2DA9" w:rsidRDefault="005C2DA9" w:rsidP="003350B0">
      <w:pPr>
        <w:jc w:val="right"/>
        <w:rPr>
          <w:b/>
          <w:caps/>
          <w:sz w:val="20"/>
          <w:szCs w:val="20"/>
        </w:rPr>
      </w:pPr>
    </w:p>
    <w:p w14:paraId="67436272" w14:textId="77777777" w:rsidR="005C2DA9" w:rsidRDefault="005C2DA9" w:rsidP="003350B0">
      <w:pPr>
        <w:jc w:val="right"/>
        <w:rPr>
          <w:b/>
          <w:caps/>
          <w:sz w:val="20"/>
          <w:szCs w:val="20"/>
        </w:rPr>
      </w:pPr>
    </w:p>
    <w:p w14:paraId="30FE6B6E" w14:textId="1CF111C5" w:rsidR="003350B0" w:rsidRPr="00CA1EB5" w:rsidRDefault="003350B0" w:rsidP="003350B0">
      <w:pPr>
        <w:jc w:val="right"/>
        <w:rPr>
          <w:b/>
          <w:caps/>
          <w:sz w:val="28"/>
          <w:szCs w:val="28"/>
        </w:rPr>
      </w:pPr>
      <w:r w:rsidRPr="00A37E47">
        <w:rPr>
          <w:b/>
          <w:caps/>
          <w:sz w:val="20"/>
          <w:szCs w:val="20"/>
        </w:rPr>
        <w:t>Таблица 3</w:t>
      </w:r>
      <w:r w:rsidRPr="00A37E47">
        <w:rPr>
          <w:b/>
          <w:caps/>
          <w:sz w:val="28"/>
          <w:szCs w:val="28"/>
        </w:rPr>
        <w:br/>
      </w:r>
    </w:p>
    <w:p w14:paraId="2B6C1ABA" w14:textId="3F290308" w:rsidR="003350B0" w:rsidRPr="00F91ED8" w:rsidRDefault="003350B0" w:rsidP="003350B0">
      <w:pPr>
        <w:jc w:val="center"/>
        <w:rPr>
          <w:b/>
        </w:rPr>
      </w:pPr>
      <w:r w:rsidRPr="00F91ED8">
        <w:rPr>
          <w:b/>
          <w:sz w:val="32"/>
        </w:rPr>
        <w:t xml:space="preserve">Характеристика очагов кори за </w:t>
      </w:r>
      <w:r>
        <w:rPr>
          <w:b/>
          <w:sz w:val="32"/>
        </w:rPr>
        <w:t xml:space="preserve">6 месяцев </w:t>
      </w:r>
      <w:r w:rsidRPr="00F91ED8">
        <w:rPr>
          <w:b/>
          <w:sz w:val="32"/>
        </w:rPr>
        <w:t>20</w:t>
      </w:r>
      <w:r w:rsidR="006C49E1">
        <w:rPr>
          <w:b/>
          <w:sz w:val="32"/>
        </w:rPr>
        <w:t>22</w:t>
      </w:r>
      <w:r>
        <w:rPr>
          <w:b/>
          <w:sz w:val="32"/>
        </w:rPr>
        <w:t xml:space="preserve"> г.</w:t>
      </w:r>
      <w:r w:rsidRPr="00F91ED8">
        <w:rPr>
          <w:b/>
        </w:rPr>
        <w:br/>
      </w:r>
    </w:p>
    <w:tbl>
      <w:tblPr>
        <w:tblW w:w="0" w:type="auto"/>
        <w:tblInd w:w="46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1E0" w:firstRow="1" w:lastRow="1" w:firstColumn="1" w:lastColumn="1" w:noHBand="0" w:noVBand="0"/>
      </w:tblPr>
      <w:tblGrid>
        <w:gridCol w:w="3240"/>
        <w:gridCol w:w="2187"/>
        <w:gridCol w:w="2727"/>
        <w:gridCol w:w="2727"/>
        <w:gridCol w:w="2727"/>
      </w:tblGrid>
      <w:tr w:rsidR="003350B0" w14:paraId="51E2DAB7" w14:textId="77777777" w:rsidTr="003350B0">
        <w:trPr>
          <w:trHeight w:val="650"/>
        </w:trPr>
        <w:tc>
          <w:tcPr>
            <w:tcW w:w="3240" w:type="dxa"/>
            <w:shd w:val="clear" w:color="auto" w:fill="92D050"/>
            <w:vAlign w:val="center"/>
            <w:hideMark/>
          </w:tcPr>
          <w:p w14:paraId="6D4A1B26" w14:textId="77777777" w:rsidR="003350B0" w:rsidRPr="00CA1EB5" w:rsidRDefault="003350B0" w:rsidP="003350B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187" w:type="dxa"/>
            <w:shd w:val="clear" w:color="auto" w:fill="92D050"/>
            <w:vAlign w:val="center"/>
            <w:hideMark/>
          </w:tcPr>
          <w:p w14:paraId="4F0068E1" w14:textId="77777777" w:rsidR="003350B0" w:rsidRPr="00CA1EB5" w:rsidRDefault="003350B0" w:rsidP="003350B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Всего очагов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5DC4651D" w14:textId="77777777" w:rsidR="003350B0" w:rsidRPr="00CA1EB5" w:rsidRDefault="003350B0" w:rsidP="003350B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Очаги с 1 случаем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52680085" w14:textId="77777777" w:rsidR="003350B0" w:rsidRPr="00CA1EB5" w:rsidRDefault="003350B0" w:rsidP="003350B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Очаги с 2 и более случаями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7AE8D93C" w14:textId="77777777" w:rsidR="003350B0" w:rsidRPr="00CA1EB5" w:rsidRDefault="003350B0" w:rsidP="003350B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Число заболевших корью в очагах с распространением</w:t>
            </w:r>
          </w:p>
        </w:tc>
      </w:tr>
      <w:tr w:rsidR="003350B0" w14:paraId="2B8F78F8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06ED8B81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Московский</w:t>
            </w:r>
          </w:p>
        </w:tc>
        <w:tc>
          <w:tcPr>
            <w:tcW w:w="2187" w:type="dxa"/>
            <w:vAlign w:val="center"/>
          </w:tcPr>
          <w:p w14:paraId="620D925A" w14:textId="7136B1F9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27" w:type="dxa"/>
            <w:vAlign w:val="center"/>
          </w:tcPr>
          <w:p w14:paraId="3DB47344" w14:textId="5A5689E1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4EB6D91C" w14:textId="6B74B87B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57B3E61B" w14:textId="77D63EDE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3350B0" w14:paraId="2230C5F6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6BBDD990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Нижегородский</w:t>
            </w:r>
          </w:p>
        </w:tc>
        <w:tc>
          <w:tcPr>
            <w:tcW w:w="2187" w:type="dxa"/>
            <w:vAlign w:val="center"/>
          </w:tcPr>
          <w:p w14:paraId="6D504B8B" w14:textId="2434A332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3C6EF26E" w14:textId="5B827E2D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07574533" w14:textId="02A8D34E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3A0663D5" w14:textId="21BF1468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350B0" w14:paraId="052494CD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44273134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Ростовский</w:t>
            </w:r>
          </w:p>
        </w:tc>
        <w:tc>
          <w:tcPr>
            <w:tcW w:w="2187" w:type="dxa"/>
            <w:vAlign w:val="center"/>
          </w:tcPr>
          <w:p w14:paraId="2E9772A1" w14:textId="12F566C8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727" w:type="dxa"/>
            <w:vAlign w:val="center"/>
          </w:tcPr>
          <w:p w14:paraId="0315630F" w14:textId="256AF2E8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727" w:type="dxa"/>
            <w:vAlign w:val="center"/>
          </w:tcPr>
          <w:p w14:paraId="6685DE62" w14:textId="382F59D7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38B14EB0" w14:textId="0B96709D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3350B0" w14:paraId="5E080D07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676D2E4C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Пермский</w:t>
            </w:r>
          </w:p>
        </w:tc>
        <w:tc>
          <w:tcPr>
            <w:tcW w:w="2187" w:type="dxa"/>
            <w:vAlign w:val="center"/>
          </w:tcPr>
          <w:p w14:paraId="629611CB" w14:textId="4814C1B8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32358013" w14:textId="5F587F0B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497F1EE3" w14:textId="610EA29C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2CD0B6F8" w14:textId="09811DCE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350B0" w14:paraId="5C9D27C9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75E8A393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proofErr w:type="spellStart"/>
            <w:r w:rsidRPr="00CA1EB5">
              <w:rPr>
                <w:sz w:val="28"/>
                <w:szCs w:val="26"/>
                <w:lang w:eastAsia="en-US"/>
              </w:rPr>
              <w:t>Р.Башкортостан</w:t>
            </w:r>
            <w:proofErr w:type="spellEnd"/>
          </w:p>
        </w:tc>
        <w:tc>
          <w:tcPr>
            <w:tcW w:w="2187" w:type="dxa"/>
            <w:vAlign w:val="center"/>
          </w:tcPr>
          <w:p w14:paraId="78D83D07" w14:textId="17DF6047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1AAA34D9" w14:textId="6F7D46B4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0EBA33B0" w14:textId="340E4919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185DAC06" w14:textId="23171887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3350B0" w14:paraId="5660DC2D" w14:textId="77777777" w:rsidTr="003350B0">
        <w:trPr>
          <w:trHeight w:val="454"/>
        </w:trPr>
        <w:tc>
          <w:tcPr>
            <w:tcW w:w="3240" w:type="dxa"/>
            <w:vAlign w:val="center"/>
            <w:hideMark/>
          </w:tcPr>
          <w:p w14:paraId="1D534395" w14:textId="77777777" w:rsidR="003350B0" w:rsidRPr="00CA1EB5" w:rsidRDefault="003350B0" w:rsidP="003350B0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Новосибирский</w:t>
            </w:r>
          </w:p>
        </w:tc>
        <w:tc>
          <w:tcPr>
            <w:tcW w:w="2187" w:type="dxa"/>
            <w:vAlign w:val="center"/>
          </w:tcPr>
          <w:p w14:paraId="1E545E28" w14:textId="0172A6B1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25ACF2C2" w14:textId="2671799E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76E9C83A" w14:textId="6A536768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01B34B6A" w14:textId="1CB2F14A" w:rsidR="003350B0" w:rsidRPr="00CA1EB5" w:rsidRDefault="006C49E1" w:rsidP="003350B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3350B0" w14:paraId="2DEF62A6" w14:textId="77777777" w:rsidTr="003350B0">
        <w:trPr>
          <w:trHeight w:val="419"/>
        </w:trPr>
        <w:tc>
          <w:tcPr>
            <w:tcW w:w="3240" w:type="dxa"/>
            <w:vAlign w:val="center"/>
            <w:hideMark/>
          </w:tcPr>
          <w:p w14:paraId="1F1E13A8" w14:textId="77777777" w:rsidR="003350B0" w:rsidRPr="007D28A4" w:rsidRDefault="003350B0" w:rsidP="003350B0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 w:rsidRPr="007D28A4">
              <w:rPr>
                <w:b/>
                <w:sz w:val="28"/>
                <w:szCs w:val="26"/>
                <w:lang w:eastAsia="en-US"/>
              </w:rPr>
              <w:t>Всего</w:t>
            </w:r>
          </w:p>
        </w:tc>
        <w:tc>
          <w:tcPr>
            <w:tcW w:w="2187" w:type="dxa"/>
            <w:vAlign w:val="center"/>
          </w:tcPr>
          <w:p w14:paraId="5FE4DFA2" w14:textId="6BB8C84C" w:rsidR="003350B0" w:rsidRPr="00CE3845" w:rsidRDefault="006C49E1" w:rsidP="003350B0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14</w:t>
            </w:r>
          </w:p>
        </w:tc>
        <w:tc>
          <w:tcPr>
            <w:tcW w:w="2727" w:type="dxa"/>
            <w:vAlign w:val="center"/>
          </w:tcPr>
          <w:p w14:paraId="6A642E41" w14:textId="49883B88" w:rsidR="003350B0" w:rsidRPr="00CE3845" w:rsidRDefault="006C49E1" w:rsidP="003350B0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10</w:t>
            </w:r>
          </w:p>
        </w:tc>
        <w:tc>
          <w:tcPr>
            <w:tcW w:w="2727" w:type="dxa"/>
            <w:vAlign w:val="center"/>
          </w:tcPr>
          <w:p w14:paraId="204F5CBD" w14:textId="3C7541C5" w:rsidR="003350B0" w:rsidRPr="00CE3845" w:rsidRDefault="006C49E1" w:rsidP="003350B0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1FA5926F" w14:textId="0A60BE68" w:rsidR="003350B0" w:rsidRPr="00CE3845" w:rsidRDefault="006C49E1" w:rsidP="003350B0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9</w:t>
            </w:r>
          </w:p>
        </w:tc>
      </w:tr>
    </w:tbl>
    <w:p w14:paraId="18EF700D" w14:textId="470E6E9C" w:rsidR="00980BC3" w:rsidRDefault="00980BC3" w:rsidP="005C2DA9">
      <w:pPr>
        <w:pStyle w:val="2"/>
        <w:rPr>
          <w:b w:val="0"/>
          <w:highlight w:val="red"/>
        </w:rPr>
      </w:pPr>
    </w:p>
    <w:p w14:paraId="34AA6DCD" w14:textId="23662BD7"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14:paraId="21AC9A18" w14:textId="75A04D07" w:rsidR="006C49E1" w:rsidRDefault="006C49E1" w:rsidP="00980BC3">
      <w:pPr>
        <w:jc w:val="right"/>
        <w:rPr>
          <w:b/>
          <w:sz w:val="28"/>
          <w:szCs w:val="28"/>
          <w:highlight w:val="red"/>
        </w:rPr>
      </w:pPr>
    </w:p>
    <w:p w14:paraId="21B7FC3B" w14:textId="2A54327C" w:rsidR="006C49E1" w:rsidRDefault="006C49E1" w:rsidP="00980BC3">
      <w:pPr>
        <w:jc w:val="right"/>
        <w:rPr>
          <w:b/>
          <w:sz w:val="28"/>
          <w:szCs w:val="28"/>
          <w:highlight w:val="red"/>
        </w:rPr>
      </w:pPr>
    </w:p>
    <w:p w14:paraId="7B218AB9" w14:textId="50D3C694" w:rsidR="006C49E1" w:rsidRDefault="006C49E1" w:rsidP="00980BC3">
      <w:pPr>
        <w:jc w:val="right"/>
        <w:rPr>
          <w:b/>
          <w:sz w:val="28"/>
          <w:szCs w:val="28"/>
          <w:highlight w:val="red"/>
        </w:rPr>
      </w:pPr>
    </w:p>
    <w:p w14:paraId="677600D8" w14:textId="77777777" w:rsidR="006C49E1" w:rsidRDefault="006C49E1" w:rsidP="00980BC3">
      <w:pPr>
        <w:jc w:val="right"/>
        <w:rPr>
          <w:b/>
          <w:sz w:val="28"/>
          <w:szCs w:val="28"/>
          <w:highlight w:val="red"/>
        </w:rPr>
      </w:pPr>
    </w:p>
    <w:p w14:paraId="09432B77" w14:textId="77777777" w:rsidR="00003A86" w:rsidRDefault="00003A86" w:rsidP="00C91AF4">
      <w:pPr>
        <w:spacing w:line="276" w:lineRule="auto"/>
        <w:jc w:val="center"/>
        <w:rPr>
          <w:caps/>
          <w:sz w:val="18"/>
          <w:szCs w:val="18"/>
          <w:lang w:eastAsia="en-US"/>
        </w:rPr>
      </w:pPr>
    </w:p>
    <w:p w14:paraId="70E72D79" w14:textId="788BF0C3" w:rsidR="003400F9" w:rsidRPr="00003A86" w:rsidRDefault="00C91AF4" w:rsidP="00003A86">
      <w:pPr>
        <w:spacing w:line="276" w:lineRule="auto"/>
        <w:jc w:val="right"/>
        <w:rPr>
          <w:i/>
          <w:caps/>
          <w:sz w:val="18"/>
          <w:szCs w:val="18"/>
          <w:lang w:eastAsia="en-US"/>
        </w:rPr>
      </w:pPr>
      <w:r>
        <w:rPr>
          <w:caps/>
          <w:sz w:val="18"/>
          <w:szCs w:val="18"/>
          <w:lang w:eastAsia="en-US"/>
        </w:rPr>
        <w:t xml:space="preserve">таблица </w:t>
      </w:r>
      <w:r w:rsidR="00DC471E">
        <w:rPr>
          <w:caps/>
          <w:sz w:val="18"/>
          <w:szCs w:val="18"/>
          <w:lang w:eastAsia="en-US"/>
        </w:rPr>
        <w:t>4</w:t>
      </w:r>
    </w:p>
    <w:p w14:paraId="6FC87277" w14:textId="77777777" w:rsidR="002116C2" w:rsidRPr="00D22121" w:rsidRDefault="002116C2" w:rsidP="003113D5">
      <w:pPr>
        <w:jc w:val="center"/>
        <w:rPr>
          <w:b/>
          <w:caps/>
          <w:sz w:val="28"/>
          <w:szCs w:val="28"/>
        </w:rPr>
      </w:pPr>
    </w:p>
    <w:p w14:paraId="77DC34A4" w14:textId="77777777" w:rsidR="003113D5" w:rsidRPr="00D22121" w:rsidRDefault="00E20541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к</w:t>
      </w:r>
      <w:r w:rsidR="003113D5" w:rsidRPr="00D22121">
        <w:rPr>
          <w:b/>
          <w:caps/>
          <w:sz w:val="28"/>
          <w:szCs w:val="28"/>
        </w:rPr>
        <w:t xml:space="preserve">оличество больных с лихорадкой и пятнисто-папулезной сыпью, обследованных </w:t>
      </w:r>
    </w:p>
    <w:p w14:paraId="55DC69B1" w14:textId="76F44BD5"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за 6 месяцев 202</w:t>
      </w:r>
      <w:r w:rsidR="005C2DA9">
        <w:rPr>
          <w:b/>
          <w:caps/>
          <w:sz w:val="28"/>
          <w:szCs w:val="28"/>
        </w:rPr>
        <w:t>2</w:t>
      </w:r>
      <w:r w:rsidR="003113D5" w:rsidRPr="00D22121">
        <w:rPr>
          <w:b/>
          <w:caps/>
          <w:sz w:val="28"/>
          <w:szCs w:val="28"/>
        </w:rPr>
        <w:t xml:space="preserve"> г.</w:t>
      </w:r>
      <w:r w:rsidR="0024718C" w:rsidRPr="00D22121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>(по месяцам года)</w:t>
      </w:r>
    </w:p>
    <w:p w14:paraId="03CF9DB8" w14:textId="77777777" w:rsidR="003113D5" w:rsidRPr="00D22121" w:rsidRDefault="003113D5" w:rsidP="003113D5">
      <w:pPr>
        <w:jc w:val="center"/>
        <w:rPr>
          <w:caps/>
          <w:sz w:val="28"/>
          <w:szCs w:val="28"/>
        </w:rPr>
      </w:pPr>
      <w:r w:rsidRPr="00D22121">
        <w:rPr>
          <w:b/>
          <w:i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309" w:type="dxa"/>
        <w:tblInd w:w="-459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843"/>
        <w:gridCol w:w="1417"/>
        <w:gridCol w:w="1418"/>
        <w:gridCol w:w="1417"/>
        <w:gridCol w:w="1418"/>
        <w:gridCol w:w="1275"/>
        <w:gridCol w:w="1418"/>
        <w:gridCol w:w="1417"/>
      </w:tblGrid>
      <w:tr w:rsidR="003113D5" w:rsidRPr="00D22121" w14:paraId="2FBE60A6" w14:textId="77777777" w:rsidTr="00AA796D">
        <w:trPr>
          <w:cantSplit/>
        </w:trPr>
        <w:tc>
          <w:tcPr>
            <w:tcW w:w="3686" w:type="dxa"/>
            <w:vMerge w:val="restart"/>
            <w:vAlign w:val="center"/>
          </w:tcPr>
          <w:p w14:paraId="4EE25D55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Территории</w:t>
            </w:r>
          </w:p>
        </w:tc>
        <w:tc>
          <w:tcPr>
            <w:tcW w:w="1843" w:type="dxa"/>
            <w:vMerge w:val="restart"/>
            <w:vAlign w:val="center"/>
          </w:tcPr>
          <w:p w14:paraId="5D235647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План</w:t>
            </w:r>
          </w:p>
          <w:p w14:paraId="2FB1B7D0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2х10</w:t>
            </w:r>
            <w:r w:rsidRPr="00D22121">
              <w:rPr>
                <w:sz w:val="28"/>
                <w:szCs w:val="28"/>
                <w:vertAlign w:val="superscript"/>
              </w:rPr>
              <w:t>5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780" w:type="dxa"/>
            <w:gridSpan w:val="7"/>
          </w:tcPr>
          <w:p w14:paraId="4FE56E1E" w14:textId="77777777" w:rsidR="003113D5" w:rsidRPr="00D22121" w:rsidRDefault="009C19A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</w:t>
            </w:r>
            <w:r w:rsidR="003113D5" w:rsidRPr="00D22121">
              <w:rPr>
                <w:sz w:val="28"/>
                <w:szCs w:val="28"/>
              </w:rPr>
              <w:t>кое число</w:t>
            </w:r>
          </w:p>
        </w:tc>
      </w:tr>
      <w:tr w:rsidR="003113D5" w:rsidRPr="00D22121" w14:paraId="0A9715D4" w14:textId="77777777" w:rsidTr="00AA796D">
        <w:trPr>
          <w:cantSplit/>
          <w:trHeight w:val="948"/>
        </w:trPr>
        <w:tc>
          <w:tcPr>
            <w:tcW w:w="3686" w:type="dxa"/>
            <w:vMerge/>
            <w:vAlign w:val="center"/>
          </w:tcPr>
          <w:p w14:paraId="358E7B6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3621C423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86E4DC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418" w:type="dxa"/>
            <w:vAlign w:val="center"/>
          </w:tcPr>
          <w:p w14:paraId="4AA9B33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417" w:type="dxa"/>
            <w:vAlign w:val="center"/>
          </w:tcPr>
          <w:p w14:paraId="6B4C1C9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418" w:type="dxa"/>
            <w:vAlign w:val="center"/>
          </w:tcPr>
          <w:p w14:paraId="61F2AD9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275" w:type="dxa"/>
            <w:vAlign w:val="center"/>
          </w:tcPr>
          <w:p w14:paraId="35FB668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418" w:type="dxa"/>
            <w:vAlign w:val="center"/>
          </w:tcPr>
          <w:p w14:paraId="08994AF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1417" w:type="dxa"/>
            <w:vAlign w:val="center"/>
          </w:tcPr>
          <w:p w14:paraId="7BDDE49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3113D5" w:rsidRPr="00D22121" w14:paraId="011F0E14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612D167E" w14:textId="77777777" w:rsidR="003113D5" w:rsidRPr="00D22121" w:rsidRDefault="003113D5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i/>
                <w:iCs/>
                <w:spacing w:val="-1"/>
                <w:sz w:val="28"/>
                <w:szCs w:val="28"/>
              </w:rPr>
              <w:t>Московский РЦ</w:t>
            </w:r>
          </w:p>
        </w:tc>
        <w:tc>
          <w:tcPr>
            <w:tcW w:w="1843" w:type="dxa"/>
            <w:shd w:val="clear" w:color="auto" w:fill="92D050"/>
          </w:tcPr>
          <w:p w14:paraId="19C4CD9F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772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2E110B2E" w14:textId="08B5F754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EE6A2F3" w14:textId="1B1482B6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10629CE" w14:textId="2477780F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47EA264" w14:textId="64B23918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60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3928DF5F" w14:textId="08B657A0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00E21E4" w14:textId="1454764E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6937149F" w14:textId="64D469F2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242</w:t>
            </w:r>
          </w:p>
        </w:tc>
      </w:tr>
      <w:tr w:rsidR="003113D5" w:rsidRPr="00D22121" w14:paraId="516B007C" w14:textId="77777777" w:rsidTr="00AA796D">
        <w:tc>
          <w:tcPr>
            <w:tcW w:w="3686" w:type="dxa"/>
            <w:vAlign w:val="center"/>
          </w:tcPr>
          <w:p w14:paraId="1F6BC17A" w14:textId="77777777" w:rsidR="003113D5" w:rsidRPr="00D22121" w:rsidRDefault="003113D5" w:rsidP="003113D5">
            <w:pPr>
              <w:shd w:val="clear" w:color="auto" w:fill="FFFFFF"/>
              <w:spacing w:line="245" w:lineRule="exact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Магаданская обл.</w:t>
            </w:r>
          </w:p>
        </w:tc>
        <w:tc>
          <w:tcPr>
            <w:tcW w:w="1843" w:type="dxa"/>
          </w:tcPr>
          <w:p w14:paraId="03EA1F3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47BD5C29" w14:textId="47DE0F42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6856FCB" w14:textId="418D5E3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81E874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638820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0E18BE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C107B1" w14:textId="43F1428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350E4ED" w14:textId="14B635BD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5F87B227" w14:textId="77777777" w:rsidTr="00AA796D">
        <w:tc>
          <w:tcPr>
            <w:tcW w:w="3686" w:type="dxa"/>
            <w:vAlign w:val="center"/>
          </w:tcPr>
          <w:p w14:paraId="10FE6B3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Белгородская обл.</w:t>
            </w:r>
          </w:p>
        </w:tc>
        <w:tc>
          <w:tcPr>
            <w:tcW w:w="1843" w:type="dxa"/>
          </w:tcPr>
          <w:p w14:paraId="0B64097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31</w:t>
            </w:r>
          </w:p>
        </w:tc>
        <w:tc>
          <w:tcPr>
            <w:tcW w:w="1417" w:type="dxa"/>
            <w:vAlign w:val="center"/>
          </w:tcPr>
          <w:p w14:paraId="17CC67C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B5608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4452031" w14:textId="3BB0F9D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F0C907" w14:textId="0D55FBC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75" w:type="dxa"/>
            <w:vAlign w:val="center"/>
          </w:tcPr>
          <w:p w14:paraId="525CC11F" w14:textId="564C4DD8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4B69A936" w14:textId="1992182D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F8D6C7D" w14:textId="66E4EF28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</w:tr>
      <w:tr w:rsidR="003113D5" w:rsidRPr="00D22121" w14:paraId="0FA67433" w14:textId="77777777" w:rsidTr="00AA796D">
        <w:tc>
          <w:tcPr>
            <w:tcW w:w="3686" w:type="dxa"/>
            <w:vAlign w:val="center"/>
          </w:tcPr>
          <w:p w14:paraId="73CA6B9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Брянская область</w:t>
            </w:r>
          </w:p>
        </w:tc>
        <w:tc>
          <w:tcPr>
            <w:tcW w:w="1843" w:type="dxa"/>
          </w:tcPr>
          <w:p w14:paraId="378E6F8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6E584DD9" w14:textId="4D71FF1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AF818E" w14:textId="7CE7328A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40A0B04" w14:textId="066E3849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055578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50C471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30FFDCB" w14:textId="119B1B2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78836AE" w14:textId="77B7B4F5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72C1092F" w14:textId="77777777" w:rsidTr="00AA796D">
        <w:trPr>
          <w:trHeight w:val="225"/>
        </w:trPr>
        <w:tc>
          <w:tcPr>
            <w:tcW w:w="3686" w:type="dxa"/>
            <w:vAlign w:val="center"/>
          </w:tcPr>
          <w:p w14:paraId="7FC48AD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Калужская обл.</w:t>
            </w:r>
          </w:p>
        </w:tc>
        <w:tc>
          <w:tcPr>
            <w:tcW w:w="1843" w:type="dxa"/>
          </w:tcPr>
          <w:p w14:paraId="320F2A6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0ADB8D0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BD77C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6A8859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A193D67" w14:textId="36A7C09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355592ED" w14:textId="48534490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EF2675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47334E5" w14:textId="5DA61CA1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1B880574" w14:textId="77777777" w:rsidTr="00AA796D">
        <w:tc>
          <w:tcPr>
            <w:tcW w:w="3686" w:type="dxa"/>
            <w:vAlign w:val="center"/>
          </w:tcPr>
          <w:p w14:paraId="728A41A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Москва</w:t>
            </w:r>
          </w:p>
        </w:tc>
        <w:tc>
          <w:tcPr>
            <w:tcW w:w="1843" w:type="dxa"/>
          </w:tcPr>
          <w:p w14:paraId="3D05FEA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248</w:t>
            </w:r>
          </w:p>
        </w:tc>
        <w:tc>
          <w:tcPr>
            <w:tcW w:w="1417" w:type="dxa"/>
            <w:vAlign w:val="center"/>
          </w:tcPr>
          <w:p w14:paraId="2A085704" w14:textId="6006A953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14:paraId="1CFF0D52" w14:textId="07017CC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 w14:paraId="7FAEC698" w14:textId="0A6478E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vAlign w:val="center"/>
          </w:tcPr>
          <w:p w14:paraId="6F05C42E" w14:textId="5C93C0B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  <w:vAlign w:val="center"/>
          </w:tcPr>
          <w:p w14:paraId="4B44086E" w14:textId="3D7A3423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0C043736" w14:textId="70004F4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18C6BE87" w14:textId="0420A628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</w:tr>
      <w:tr w:rsidR="003113D5" w:rsidRPr="00D22121" w14:paraId="13F54EF3" w14:textId="77777777" w:rsidTr="00AA796D">
        <w:tc>
          <w:tcPr>
            <w:tcW w:w="3686" w:type="dxa"/>
            <w:vAlign w:val="center"/>
          </w:tcPr>
          <w:p w14:paraId="4C4606C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Московская обл.</w:t>
            </w:r>
          </w:p>
        </w:tc>
        <w:tc>
          <w:tcPr>
            <w:tcW w:w="1843" w:type="dxa"/>
          </w:tcPr>
          <w:p w14:paraId="357E359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146</w:t>
            </w:r>
          </w:p>
        </w:tc>
        <w:tc>
          <w:tcPr>
            <w:tcW w:w="1417" w:type="dxa"/>
            <w:vAlign w:val="center"/>
          </w:tcPr>
          <w:p w14:paraId="45DAB806" w14:textId="7A9AB05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72D293AC" w14:textId="5F1B9ABB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14:paraId="137810FE" w14:textId="4B7FA0D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00309C25" w14:textId="2B54E2E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14:paraId="63E2EFEF" w14:textId="142EE4CE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141BA262" w14:textId="56EE589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03314373" w14:textId="678B7462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</w:tr>
      <w:tr w:rsidR="003113D5" w:rsidRPr="00D22121" w14:paraId="74772108" w14:textId="77777777" w:rsidTr="00AA796D">
        <w:tc>
          <w:tcPr>
            <w:tcW w:w="3686" w:type="dxa"/>
            <w:vAlign w:val="center"/>
          </w:tcPr>
          <w:p w14:paraId="44E26E49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Орловская обл.</w:t>
            </w:r>
          </w:p>
        </w:tc>
        <w:tc>
          <w:tcPr>
            <w:tcW w:w="1843" w:type="dxa"/>
          </w:tcPr>
          <w:p w14:paraId="3DADC53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14:paraId="4E7432B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AC96400" w14:textId="4F38B3B3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B0E3A9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BEA0CC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CF99719" w14:textId="2C18D1E3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265B58" w14:textId="10C8A39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08B20D4" w14:textId="6BFCB707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25BCCC84" w14:textId="77777777" w:rsidTr="00AA796D">
        <w:tc>
          <w:tcPr>
            <w:tcW w:w="3686" w:type="dxa"/>
            <w:vAlign w:val="center"/>
          </w:tcPr>
          <w:p w14:paraId="193B1CB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Смоленская обл.</w:t>
            </w:r>
          </w:p>
        </w:tc>
        <w:tc>
          <w:tcPr>
            <w:tcW w:w="1843" w:type="dxa"/>
          </w:tcPr>
          <w:p w14:paraId="0BC900E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417" w:type="dxa"/>
            <w:vAlign w:val="center"/>
          </w:tcPr>
          <w:p w14:paraId="3933894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9259AC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B034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CCFECFC" w14:textId="325566F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275" w:type="dxa"/>
            <w:vAlign w:val="center"/>
          </w:tcPr>
          <w:p w14:paraId="0FC35293" w14:textId="6B81744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437F68" w14:textId="7C12778E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7BA6D9" w14:textId="6AC919C0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</w:tr>
      <w:tr w:rsidR="003113D5" w:rsidRPr="00D22121" w14:paraId="7D4C24FD" w14:textId="77777777" w:rsidTr="00AA796D">
        <w:tc>
          <w:tcPr>
            <w:tcW w:w="3686" w:type="dxa"/>
            <w:vAlign w:val="center"/>
          </w:tcPr>
          <w:p w14:paraId="56FEBD3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Тверская обл.</w:t>
            </w:r>
          </w:p>
        </w:tc>
        <w:tc>
          <w:tcPr>
            <w:tcW w:w="1843" w:type="dxa"/>
          </w:tcPr>
          <w:p w14:paraId="05ACE77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14:paraId="5538212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55C06F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83337B" w14:textId="7A495CC5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25AA6B0" w14:textId="115C3B4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vAlign w:val="center"/>
          </w:tcPr>
          <w:p w14:paraId="2AB97FD6" w14:textId="660C6E4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969FCAD" w14:textId="7C38CDCA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14:paraId="620F3AB5" w14:textId="1EFEE21E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</w:tr>
      <w:tr w:rsidR="003113D5" w:rsidRPr="00D22121" w14:paraId="0EEB10E0" w14:textId="77777777" w:rsidTr="00AA796D">
        <w:tc>
          <w:tcPr>
            <w:tcW w:w="3686" w:type="dxa"/>
            <w:vAlign w:val="center"/>
          </w:tcPr>
          <w:p w14:paraId="6D340C0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Тульская обл.</w:t>
            </w:r>
          </w:p>
        </w:tc>
        <w:tc>
          <w:tcPr>
            <w:tcW w:w="1843" w:type="dxa"/>
          </w:tcPr>
          <w:p w14:paraId="00BF183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14:paraId="3E114A4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85A69A5" w14:textId="0ED0BDC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93AF90" w14:textId="6B78F28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FC3123C" w14:textId="438635F5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99F696D" w14:textId="05EE8F08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39C6E7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345917C" w14:textId="333556CA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0DF571F7" w14:textId="77777777" w:rsidTr="00AA796D">
        <w:tc>
          <w:tcPr>
            <w:tcW w:w="3686" w:type="dxa"/>
            <w:vAlign w:val="center"/>
          </w:tcPr>
          <w:p w14:paraId="6AF3182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Ярославская обл.</w:t>
            </w:r>
          </w:p>
        </w:tc>
        <w:tc>
          <w:tcPr>
            <w:tcW w:w="1843" w:type="dxa"/>
          </w:tcPr>
          <w:p w14:paraId="0AF23B2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09D5116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E087C85" w14:textId="410BCEA0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369DE2B1" w14:textId="19FCA30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620E7B1D" w14:textId="1A5B881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6095E71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1CE67B7" w14:textId="7926ECC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6DD0F1" w14:textId="204F5E93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39DE4F19" w14:textId="77777777" w:rsidTr="00AA796D">
        <w:tc>
          <w:tcPr>
            <w:tcW w:w="3686" w:type="dxa"/>
            <w:vAlign w:val="center"/>
          </w:tcPr>
          <w:p w14:paraId="1C21BDF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Воронежская обл.</w:t>
            </w:r>
          </w:p>
        </w:tc>
        <w:tc>
          <w:tcPr>
            <w:tcW w:w="1843" w:type="dxa"/>
          </w:tcPr>
          <w:p w14:paraId="558261A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47</w:t>
            </w:r>
          </w:p>
        </w:tc>
        <w:tc>
          <w:tcPr>
            <w:tcW w:w="1417" w:type="dxa"/>
            <w:vAlign w:val="center"/>
          </w:tcPr>
          <w:p w14:paraId="05E9669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61077C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0D0FD58" w14:textId="0C06D468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0C93D4D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E58F49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5AC9023" w14:textId="507B98B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  <w:vAlign w:val="center"/>
          </w:tcPr>
          <w:p w14:paraId="58226089" w14:textId="377245A9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</w:tr>
      <w:tr w:rsidR="003113D5" w:rsidRPr="00D22121" w14:paraId="19CDDCEE" w14:textId="77777777" w:rsidTr="00AA796D">
        <w:tc>
          <w:tcPr>
            <w:tcW w:w="3686" w:type="dxa"/>
            <w:vAlign w:val="center"/>
          </w:tcPr>
          <w:p w14:paraId="208D381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Курская обл.</w:t>
            </w:r>
          </w:p>
        </w:tc>
        <w:tc>
          <w:tcPr>
            <w:tcW w:w="1843" w:type="dxa"/>
          </w:tcPr>
          <w:p w14:paraId="64ACB0A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vAlign w:val="center"/>
          </w:tcPr>
          <w:p w14:paraId="5002C82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5C5117B" w14:textId="6B280FED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 w14:paraId="443C4D96" w14:textId="5A4B85B9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8794C48" w14:textId="4481682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14:paraId="4070495D" w14:textId="2BF1CA1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EBB3B2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D8C36C" w14:textId="02907DE1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3113D5" w:rsidRPr="00D22121" w14:paraId="0FA1A160" w14:textId="77777777" w:rsidTr="00AA796D">
        <w:tc>
          <w:tcPr>
            <w:tcW w:w="3686" w:type="dxa"/>
            <w:vAlign w:val="center"/>
          </w:tcPr>
          <w:p w14:paraId="09A1500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Липецкая обл.</w:t>
            </w:r>
          </w:p>
        </w:tc>
        <w:tc>
          <w:tcPr>
            <w:tcW w:w="1843" w:type="dxa"/>
          </w:tcPr>
          <w:p w14:paraId="0C87236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37654B7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40C8DB6" w14:textId="5FA17E98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0A5608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74D39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3E70D32" w14:textId="75E2F0A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1F204DE" w14:textId="309E1FF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CB179FD" w14:textId="7C39D316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73C1D7AB" w14:textId="77777777" w:rsidTr="00AA796D">
        <w:tc>
          <w:tcPr>
            <w:tcW w:w="3686" w:type="dxa"/>
            <w:vAlign w:val="center"/>
          </w:tcPr>
          <w:p w14:paraId="46B897C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Тамбовская обл.</w:t>
            </w:r>
          </w:p>
        </w:tc>
        <w:tc>
          <w:tcPr>
            <w:tcW w:w="1843" w:type="dxa"/>
          </w:tcPr>
          <w:p w14:paraId="32A34DB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14:paraId="3DEA181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8AAE852" w14:textId="7AF7DC0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2F9F73F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32FE2CF" w14:textId="424768D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F1CD526" w14:textId="1E373320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0029E442" w14:textId="3D3DE448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62265619" w14:textId="02D1A9B4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3113D5" w:rsidRPr="00D22121" w14:paraId="5E30F7E5" w14:textId="77777777" w:rsidTr="00AA796D">
        <w:tc>
          <w:tcPr>
            <w:tcW w:w="3686" w:type="dxa"/>
            <w:vAlign w:val="center"/>
          </w:tcPr>
          <w:p w14:paraId="6E7BBA7F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Рязанская обл.</w:t>
            </w:r>
          </w:p>
        </w:tc>
        <w:tc>
          <w:tcPr>
            <w:tcW w:w="1843" w:type="dxa"/>
          </w:tcPr>
          <w:p w14:paraId="1BAE924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132D5B5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E1529DC" w14:textId="11C0C5C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CF3CB4B" w14:textId="7D0F483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FCAC513" w14:textId="33863D32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30F7590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C1EFCF8" w14:textId="0A6B80EA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BDB7C00" w14:textId="40681DEE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7F740FE7" w14:textId="77777777" w:rsidTr="00AA796D">
        <w:trPr>
          <w:trHeight w:val="77"/>
        </w:trPr>
        <w:tc>
          <w:tcPr>
            <w:tcW w:w="3686" w:type="dxa"/>
          </w:tcPr>
          <w:p w14:paraId="17A2FB9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Чукотский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29B6D5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FBE31A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E84342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0D19D7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940F7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F222BA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F1CD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36B8902" w14:textId="75510E80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3AF9266" w14:textId="77777777" w:rsidTr="00AA796D">
        <w:trPr>
          <w:trHeight w:val="77"/>
        </w:trPr>
        <w:tc>
          <w:tcPr>
            <w:tcW w:w="3686" w:type="dxa"/>
          </w:tcPr>
          <w:p w14:paraId="22930CA0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Крым</w:t>
            </w:r>
          </w:p>
        </w:tc>
        <w:tc>
          <w:tcPr>
            <w:tcW w:w="1843" w:type="dxa"/>
          </w:tcPr>
          <w:p w14:paraId="7E582BC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38</w:t>
            </w:r>
          </w:p>
        </w:tc>
        <w:tc>
          <w:tcPr>
            <w:tcW w:w="1417" w:type="dxa"/>
            <w:vAlign w:val="center"/>
          </w:tcPr>
          <w:p w14:paraId="1793EFA6" w14:textId="1B6BD59F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15D671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74857D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5D8F78" w14:textId="16E7B645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955BE52" w14:textId="480585B8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9730D75" w14:textId="593D53EB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14:paraId="1DD807CA" w14:textId="41A62994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06F4734A" w14:textId="77777777" w:rsidTr="00AA796D">
        <w:trPr>
          <w:trHeight w:val="77"/>
        </w:trPr>
        <w:tc>
          <w:tcPr>
            <w:tcW w:w="3686" w:type="dxa"/>
          </w:tcPr>
          <w:p w14:paraId="01900782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proofErr w:type="spellStart"/>
            <w:r w:rsidRPr="00D22121">
              <w:rPr>
                <w:spacing w:val="-5"/>
                <w:sz w:val="28"/>
                <w:szCs w:val="28"/>
              </w:rPr>
              <w:lastRenderedPageBreak/>
              <w:t>г.Севастополь</w:t>
            </w:r>
            <w:proofErr w:type="spellEnd"/>
          </w:p>
        </w:tc>
        <w:tc>
          <w:tcPr>
            <w:tcW w:w="1843" w:type="dxa"/>
          </w:tcPr>
          <w:p w14:paraId="0D7CBF6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05C7763D" w14:textId="12EEEA5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00FBA6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6E87A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957C4D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72894BA" w14:textId="3428BB1A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DE64C3" w14:textId="20C9401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10CC415E" w14:textId="5248210C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113D5" w:rsidRPr="00D22121" w14:paraId="7A505E58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6AF7A3F0" w14:textId="77777777" w:rsidR="003113D5" w:rsidRPr="00D22121" w:rsidRDefault="003113D5" w:rsidP="003113D5">
            <w:pPr>
              <w:ind w:left="-108" w:right="-40"/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      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14:paraId="3959280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2C612F25" w14:textId="1E95EDF5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275A646D" w14:textId="0E7B6B1C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1CB7619" w14:textId="0D6C6673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57E8862" w14:textId="46045D8A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45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6242CF46" w14:textId="51EB46DC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81688B2" w14:textId="7A3B234D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386ED74" w14:textId="168CF05F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109</w:t>
            </w:r>
          </w:p>
        </w:tc>
      </w:tr>
      <w:tr w:rsidR="003113D5" w:rsidRPr="00D22121" w14:paraId="31C76F47" w14:textId="77777777" w:rsidTr="00AA796D">
        <w:tc>
          <w:tcPr>
            <w:tcW w:w="3686" w:type="dxa"/>
            <w:vAlign w:val="center"/>
          </w:tcPr>
          <w:p w14:paraId="784042B0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Коми</w:t>
            </w:r>
          </w:p>
        </w:tc>
        <w:tc>
          <w:tcPr>
            <w:tcW w:w="1843" w:type="dxa"/>
          </w:tcPr>
          <w:p w14:paraId="544B495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674A05CB" w14:textId="78D685A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1DCD1F81" w14:textId="2FC8C52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13E5AC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02D3FA3" w14:textId="3085437C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52EF24A8" w14:textId="4A0A454E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B5E3612" w14:textId="02977226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84D1FBD" w14:textId="37EE3A70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54AC7B64" w14:textId="77777777" w:rsidTr="00AA796D">
        <w:tc>
          <w:tcPr>
            <w:tcW w:w="3686" w:type="dxa"/>
          </w:tcPr>
          <w:p w14:paraId="4B04B38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Архангельская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E695AB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7AC9787D" w14:textId="2DF0CC8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E205018" w14:textId="65955BD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8AD65C9" w14:textId="1A1653B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F26AB49" w14:textId="79DC78E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985CC23" w14:textId="0711A3F2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7CF53287" w14:textId="49C6317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14:paraId="65A060BF" w14:textId="4944B0EE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3EFC295A" w14:textId="77777777" w:rsidTr="00AA796D">
        <w:tc>
          <w:tcPr>
            <w:tcW w:w="3686" w:type="dxa"/>
          </w:tcPr>
          <w:p w14:paraId="78069CC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Вологодская обл.</w:t>
            </w:r>
          </w:p>
        </w:tc>
        <w:tc>
          <w:tcPr>
            <w:tcW w:w="1843" w:type="dxa"/>
          </w:tcPr>
          <w:p w14:paraId="30B90B8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</w:t>
            </w:r>
          </w:p>
        </w:tc>
        <w:tc>
          <w:tcPr>
            <w:tcW w:w="1417" w:type="dxa"/>
            <w:vAlign w:val="center"/>
          </w:tcPr>
          <w:p w14:paraId="45FD2645" w14:textId="58D2339B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BB1FD2F" w14:textId="44410512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64ABEEE" w14:textId="12A2F44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C8B758B" w14:textId="037AC96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  <w:vAlign w:val="center"/>
          </w:tcPr>
          <w:p w14:paraId="1D294178" w14:textId="4ACB2FE3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2C1689E" w14:textId="440BEA1B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0D74EF0" w14:textId="3C931B1E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3113D5" w:rsidRPr="00D22121" w14:paraId="7D264901" w14:textId="77777777" w:rsidTr="00AA796D">
        <w:tc>
          <w:tcPr>
            <w:tcW w:w="3686" w:type="dxa"/>
          </w:tcPr>
          <w:p w14:paraId="6ACB253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Мурманская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E5F2EF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14:paraId="749A2D05" w14:textId="1312965B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9BE10DA" w14:textId="1172AE2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9954BB" w14:textId="6DAFEF0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548C75" w14:textId="188D8110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6A9D4E8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DA6BC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965B038" w14:textId="72843094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7C88DDFA" w14:textId="77777777" w:rsidTr="00AA796D">
        <w:tc>
          <w:tcPr>
            <w:tcW w:w="3686" w:type="dxa"/>
          </w:tcPr>
          <w:p w14:paraId="40CBA47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F7097A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D76031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3621A2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592CB1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B86520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B04B49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E9223E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7777323" w14:textId="54488012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7C743E9D" w14:textId="77777777" w:rsidTr="00AA796D">
        <w:tc>
          <w:tcPr>
            <w:tcW w:w="3686" w:type="dxa"/>
          </w:tcPr>
          <w:p w14:paraId="29B8BEF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Калининградская обл.</w:t>
            </w:r>
          </w:p>
        </w:tc>
        <w:tc>
          <w:tcPr>
            <w:tcW w:w="1843" w:type="dxa"/>
          </w:tcPr>
          <w:p w14:paraId="2F8339B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584AD4FC" w14:textId="4B1EDAC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9D9B2C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FAC06A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87513D" w14:textId="079CF3F8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vAlign w:val="center"/>
          </w:tcPr>
          <w:p w14:paraId="73446993" w14:textId="6FF9016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2931322" w14:textId="53638841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7F51B406" w14:textId="73C1A237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14:paraId="58B7BBD1" w14:textId="77777777" w:rsidTr="00AA796D">
        <w:tc>
          <w:tcPr>
            <w:tcW w:w="3686" w:type="dxa"/>
          </w:tcPr>
          <w:p w14:paraId="129317BB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Санкт-Петербург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0021CC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106</w:t>
            </w:r>
          </w:p>
        </w:tc>
        <w:tc>
          <w:tcPr>
            <w:tcW w:w="1417" w:type="dxa"/>
            <w:vAlign w:val="center"/>
          </w:tcPr>
          <w:p w14:paraId="5C17C355" w14:textId="79BAF2B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6AD6C1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17C05D" w14:textId="108187CF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83B70C0" w14:textId="0A95BC5E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275" w:type="dxa"/>
            <w:vAlign w:val="center"/>
          </w:tcPr>
          <w:p w14:paraId="0B613BBD" w14:textId="3EB8133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2C3D67CD" w14:textId="37BB48CA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4AC3E868" w14:textId="4D8221C1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</w:tr>
      <w:tr w:rsidR="003113D5" w:rsidRPr="00D22121" w14:paraId="69395099" w14:textId="77777777" w:rsidTr="00AA796D">
        <w:tc>
          <w:tcPr>
            <w:tcW w:w="3686" w:type="dxa"/>
          </w:tcPr>
          <w:p w14:paraId="1BAD193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Ленинградская обл.</w:t>
            </w:r>
          </w:p>
        </w:tc>
        <w:tc>
          <w:tcPr>
            <w:tcW w:w="1843" w:type="dxa"/>
          </w:tcPr>
          <w:p w14:paraId="5AAC459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36</w:t>
            </w:r>
          </w:p>
        </w:tc>
        <w:tc>
          <w:tcPr>
            <w:tcW w:w="1417" w:type="dxa"/>
            <w:vAlign w:val="center"/>
          </w:tcPr>
          <w:p w14:paraId="1DF69510" w14:textId="37E24C6F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C14D2C" w14:textId="6E3D11D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BA59F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1A2F6D" w14:textId="2D6824C3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049A2239" w14:textId="36C587AF" w:rsidR="003113D5" w:rsidRPr="00063F95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81F8BF9" w14:textId="26E4442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5D4989D3" w14:textId="1455BF95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0C3E4BE6" w14:textId="77777777" w:rsidTr="00AA796D">
        <w:tc>
          <w:tcPr>
            <w:tcW w:w="3686" w:type="dxa"/>
          </w:tcPr>
          <w:p w14:paraId="56D5DB7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Новгородская обл.</w:t>
            </w:r>
          </w:p>
        </w:tc>
        <w:tc>
          <w:tcPr>
            <w:tcW w:w="1843" w:type="dxa"/>
          </w:tcPr>
          <w:p w14:paraId="655154E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14:paraId="7C33C2C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8C3BB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030FF2" w14:textId="282A54DE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88790A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3C62DEA" w14:textId="52F31D9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4DC4784" w14:textId="49094F66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21B0872B" w14:textId="38A38222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270EBD5F" w14:textId="77777777" w:rsidTr="00AA796D">
        <w:tc>
          <w:tcPr>
            <w:tcW w:w="3686" w:type="dxa"/>
          </w:tcPr>
          <w:p w14:paraId="4CF270C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Псковская обл.</w:t>
            </w:r>
          </w:p>
        </w:tc>
        <w:tc>
          <w:tcPr>
            <w:tcW w:w="1843" w:type="dxa"/>
          </w:tcPr>
          <w:p w14:paraId="0BDD3AF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412AEF5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2BC00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471CE70" w14:textId="459D8939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D0983FE" w14:textId="0F5712AD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611970E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80E232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166FD43" w14:textId="73C4255F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6A951A40" w14:textId="77777777" w:rsidTr="00AA796D">
        <w:trPr>
          <w:trHeight w:val="301"/>
        </w:trPr>
        <w:tc>
          <w:tcPr>
            <w:tcW w:w="3686" w:type="dxa"/>
          </w:tcPr>
          <w:p w14:paraId="7B83AAAB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7"/>
                <w:sz w:val="28"/>
                <w:szCs w:val="28"/>
              </w:rPr>
              <w:t>Р.  Карелия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537551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36C712DE" w14:textId="13FDE65E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E2B902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455F1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85EB18D" w14:textId="1A74356A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vAlign w:val="center"/>
          </w:tcPr>
          <w:p w14:paraId="43CE5C2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B1BCD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A5CC22" w14:textId="46DA913E" w:rsidR="003113D5" w:rsidRPr="00D22121" w:rsidRDefault="00063F9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79070F20" w14:textId="77777777" w:rsidTr="00AA796D">
        <w:trPr>
          <w:cantSplit/>
          <w:trHeight w:val="447"/>
        </w:trPr>
        <w:tc>
          <w:tcPr>
            <w:tcW w:w="3686" w:type="dxa"/>
            <w:shd w:val="clear" w:color="auto" w:fill="92D050"/>
            <w:vAlign w:val="center"/>
          </w:tcPr>
          <w:p w14:paraId="751D0AA6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i/>
                <w:sz w:val="28"/>
                <w:szCs w:val="28"/>
              </w:rPr>
              <w:t xml:space="preserve">                                       </w:t>
            </w:r>
            <w:r w:rsidRPr="00D22121">
              <w:rPr>
                <w:b/>
                <w:i/>
                <w:sz w:val="28"/>
                <w:szCs w:val="28"/>
              </w:rPr>
              <w:t>Нижегородский РЦ</w:t>
            </w:r>
          </w:p>
        </w:tc>
        <w:tc>
          <w:tcPr>
            <w:tcW w:w="1843" w:type="dxa"/>
            <w:shd w:val="clear" w:color="auto" w:fill="92D050"/>
          </w:tcPr>
          <w:p w14:paraId="762E76B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6F8E3B5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320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3E87CDED" w14:textId="67CDBDF9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AF3DC07" w14:textId="5AFDF503" w:rsidR="003113D5" w:rsidRPr="00D22121" w:rsidRDefault="00063F9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784CFE10" w14:textId="0E56C277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CBBA007" w14:textId="0DE107BC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04F6FBE5" w14:textId="5EBF6EEF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22A4162" w14:textId="611ADBC8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7A1B0120" w14:textId="1F59911C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123</w:t>
            </w:r>
          </w:p>
        </w:tc>
      </w:tr>
      <w:tr w:rsidR="003113D5" w:rsidRPr="00D22121" w14:paraId="559B1796" w14:textId="77777777" w:rsidTr="00AA796D">
        <w:tc>
          <w:tcPr>
            <w:tcW w:w="3686" w:type="dxa"/>
            <w:vAlign w:val="center"/>
          </w:tcPr>
          <w:p w14:paraId="1EDC2B0C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Костромская обл.</w:t>
            </w:r>
          </w:p>
        </w:tc>
        <w:tc>
          <w:tcPr>
            <w:tcW w:w="1843" w:type="dxa"/>
          </w:tcPr>
          <w:p w14:paraId="7F6C3EE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76B6120F" w14:textId="277B83B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1DFCA4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15EDC61" w14:textId="5BAD6215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6F395AF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6648F6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ADD2C44" w14:textId="5E6E83A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1F81719" w14:textId="4A20908D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1E2FA61C" w14:textId="77777777" w:rsidTr="00AA796D">
        <w:tc>
          <w:tcPr>
            <w:tcW w:w="3686" w:type="dxa"/>
          </w:tcPr>
          <w:p w14:paraId="39E4B8E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Владимирская обл.</w:t>
            </w:r>
          </w:p>
        </w:tc>
        <w:tc>
          <w:tcPr>
            <w:tcW w:w="1843" w:type="dxa"/>
          </w:tcPr>
          <w:p w14:paraId="1697110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3C73E99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D62A3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41E5553" w14:textId="2598B259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ABC26B8" w14:textId="43B6B486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F264B50" w14:textId="710FA88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B244088" w14:textId="32640F96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CCA701" w14:textId="5E563F99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66EF3AE5" w14:textId="77777777" w:rsidTr="00AA796D">
        <w:trPr>
          <w:trHeight w:val="113"/>
        </w:trPr>
        <w:tc>
          <w:tcPr>
            <w:tcW w:w="3686" w:type="dxa"/>
          </w:tcPr>
          <w:p w14:paraId="2504445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Ивановская обл.</w:t>
            </w:r>
          </w:p>
        </w:tc>
        <w:tc>
          <w:tcPr>
            <w:tcW w:w="1843" w:type="dxa"/>
          </w:tcPr>
          <w:p w14:paraId="2FBF3C2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14:paraId="5672E5D4" w14:textId="4A02C85F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0E7CB10" w14:textId="002D147B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765DE8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15F5D3" w14:textId="0CF277D0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078455E7" w14:textId="00C13DD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7AE045D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8E57CBE" w14:textId="05DB032B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3113D5" w:rsidRPr="00D22121" w14:paraId="33B086F4" w14:textId="77777777" w:rsidTr="00AA796D">
        <w:trPr>
          <w:trHeight w:val="113"/>
        </w:trPr>
        <w:tc>
          <w:tcPr>
            <w:tcW w:w="3686" w:type="dxa"/>
          </w:tcPr>
          <w:p w14:paraId="02B3540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 xml:space="preserve">Нижегородская область </w:t>
            </w:r>
          </w:p>
        </w:tc>
        <w:tc>
          <w:tcPr>
            <w:tcW w:w="1843" w:type="dxa"/>
          </w:tcPr>
          <w:p w14:paraId="34ABA5E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65</w:t>
            </w:r>
          </w:p>
        </w:tc>
        <w:tc>
          <w:tcPr>
            <w:tcW w:w="1417" w:type="dxa"/>
            <w:vAlign w:val="center"/>
          </w:tcPr>
          <w:p w14:paraId="38075C98" w14:textId="4E6D10D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D77F20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D8C18CF" w14:textId="6DFEB754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12A08E20" w14:textId="4CEB291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34791BB2" w14:textId="106EA2F3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5284CBD" w14:textId="50BDDBD6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1614B6AB" w14:textId="50DA4F4E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3113D5" w:rsidRPr="00D22121" w14:paraId="0870D4D3" w14:textId="77777777" w:rsidTr="00AA796D">
        <w:trPr>
          <w:trHeight w:val="113"/>
        </w:trPr>
        <w:tc>
          <w:tcPr>
            <w:tcW w:w="3686" w:type="dxa"/>
          </w:tcPr>
          <w:p w14:paraId="1636076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Мордовия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1C695D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vAlign w:val="center"/>
          </w:tcPr>
          <w:p w14:paraId="2A6F456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9C55FC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3F7F7F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F15C36" w14:textId="7494894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  <w:vAlign w:val="center"/>
          </w:tcPr>
          <w:p w14:paraId="686B3930" w14:textId="7F6DF41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747DE1C4" w14:textId="1EA77ABC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C4B1BA9" w14:textId="62213621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2E6BA9E3" w14:textId="77777777" w:rsidTr="00AA796D">
        <w:trPr>
          <w:trHeight w:val="198"/>
        </w:trPr>
        <w:tc>
          <w:tcPr>
            <w:tcW w:w="3686" w:type="dxa"/>
          </w:tcPr>
          <w:p w14:paraId="6BA15F7E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Саратовская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8D9517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50</w:t>
            </w:r>
          </w:p>
        </w:tc>
        <w:tc>
          <w:tcPr>
            <w:tcW w:w="1417" w:type="dxa"/>
            <w:vAlign w:val="center"/>
          </w:tcPr>
          <w:p w14:paraId="34183E3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16BB7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02279A9" w14:textId="5FCBF7CB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5A1E91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F76EC25" w14:textId="3839AAA0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404E2DCB" w14:textId="478BA0A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417" w:type="dxa"/>
            <w:vAlign w:val="center"/>
          </w:tcPr>
          <w:p w14:paraId="123FA362" w14:textId="73CFEC7B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</w:tr>
      <w:tr w:rsidR="003113D5" w:rsidRPr="00D22121" w14:paraId="47E4637E" w14:textId="77777777" w:rsidTr="00AA796D">
        <w:tc>
          <w:tcPr>
            <w:tcW w:w="3686" w:type="dxa"/>
          </w:tcPr>
          <w:p w14:paraId="736147A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Ульяновская обл.</w:t>
            </w:r>
          </w:p>
        </w:tc>
        <w:tc>
          <w:tcPr>
            <w:tcW w:w="1843" w:type="dxa"/>
          </w:tcPr>
          <w:p w14:paraId="7606918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7508F8C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3CA7F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044EB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E4CFE9F" w14:textId="016484C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6AD11DC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37083F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E83230C" w14:textId="0AB0226C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0E4C652E" w14:textId="77777777" w:rsidTr="00AA796D">
        <w:tc>
          <w:tcPr>
            <w:tcW w:w="3686" w:type="dxa"/>
          </w:tcPr>
          <w:p w14:paraId="1FC9B457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Чувашия</w:t>
            </w:r>
          </w:p>
        </w:tc>
        <w:tc>
          <w:tcPr>
            <w:tcW w:w="1843" w:type="dxa"/>
          </w:tcPr>
          <w:p w14:paraId="18181FB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708636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7EA955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D6FA570" w14:textId="6F0B1CD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2A7F1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C59B70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8CF20B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270DE1" w14:textId="222546E7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4ACACD90" w14:textId="77777777" w:rsidTr="00AA796D">
        <w:tc>
          <w:tcPr>
            <w:tcW w:w="3686" w:type="dxa"/>
          </w:tcPr>
          <w:p w14:paraId="23D253AE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 Татарстан</w:t>
            </w:r>
          </w:p>
        </w:tc>
        <w:tc>
          <w:tcPr>
            <w:tcW w:w="1843" w:type="dxa"/>
          </w:tcPr>
          <w:p w14:paraId="56E0F60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77</w:t>
            </w:r>
          </w:p>
        </w:tc>
        <w:tc>
          <w:tcPr>
            <w:tcW w:w="1417" w:type="dxa"/>
            <w:vAlign w:val="center"/>
          </w:tcPr>
          <w:p w14:paraId="0F4A5C4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2C205ED" w14:textId="6E6F32E2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86A268B" w14:textId="2EEDFE57" w:rsidR="003113D5" w:rsidRPr="00D22121" w:rsidRDefault="00063F9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7B558D57" w14:textId="6E4D6FC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275" w:type="dxa"/>
            <w:vAlign w:val="center"/>
          </w:tcPr>
          <w:p w14:paraId="1C1C438F" w14:textId="7A964E7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8" w:type="dxa"/>
            <w:vAlign w:val="center"/>
          </w:tcPr>
          <w:p w14:paraId="03588FA8" w14:textId="529EA8EA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778BD72D" w14:textId="1215D6E8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</w:tr>
      <w:tr w:rsidR="003113D5" w:rsidRPr="00D22121" w14:paraId="08751C40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613CDCA9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lastRenderedPageBreak/>
              <w:t>Пермский РЦ</w:t>
            </w:r>
          </w:p>
        </w:tc>
        <w:tc>
          <w:tcPr>
            <w:tcW w:w="1843" w:type="dxa"/>
            <w:shd w:val="clear" w:color="auto" w:fill="92D050"/>
          </w:tcPr>
          <w:p w14:paraId="76EA26F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225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FE4ECCE" w14:textId="035A8379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C5D5B0C" w14:textId="78477F4C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47ACEC1" w14:textId="6AADB365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65A6B19" w14:textId="182D7374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05CB85A3" w14:textId="7BFC270F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BD272E3" w14:textId="3949CDA6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38E62E8" w14:textId="69F79085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72</w:t>
            </w:r>
          </w:p>
        </w:tc>
      </w:tr>
      <w:tr w:rsidR="003113D5" w:rsidRPr="00D22121" w14:paraId="662DA92C" w14:textId="77777777" w:rsidTr="00AA796D">
        <w:tc>
          <w:tcPr>
            <w:tcW w:w="3686" w:type="dxa"/>
          </w:tcPr>
          <w:p w14:paraId="0FC97F0C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Марий Эл</w:t>
            </w:r>
          </w:p>
        </w:tc>
        <w:tc>
          <w:tcPr>
            <w:tcW w:w="1843" w:type="dxa"/>
          </w:tcPr>
          <w:p w14:paraId="401BA0E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14:paraId="7EF800C6" w14:textId="42725CD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B42A3BE" w14:textId="69EB8ED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16907496" w14:textId="24C8294C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ED559B0" w14:textId="22B2EAB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19DE7B73" w14:textId="13735DB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07329B56" w14:textId="231A04DA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B7DDA54" w14:textId="59701E99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0826BE5B" w14:textId="77777777" w:rsidTr="00AA796D">
        <w:tc>
          <w:tcPr>
            <w:tcW w:w="3686" w:type="dxa"/>
          </w:tcPr>
          <w:p w14:paraId="00BFE2F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Удмуртская Республика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C72D95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14:paraId="3D0A01D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3F5120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BC1ABF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FEE6A7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876FAE6" w14:textId="4BDE10D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47840EB7" w14:textId="7804CE4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14:paraId="30354F0F" w14:textId="2A2C9EE1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3113D5" w:rsidRPr="00D22121" w14:paraId="426AB7FD" w14:textId="77777777" w:rsidTr="00AA796D">
        <w:tc>
          <w:tcPr>
            <w:tcW w:w="3686" w:type="dxa"/>
          </w:tcPr>
          <w:p w14:paraId="51615C9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Кировская обл.</w:t>
            </w:r>
          </w:p>
        </w:tc>
        <w:tc>
          <w:tcPr>
            <w:tcW w:w="1843" w:type="dxa"/>
          </w:tcPr>
          <w:p w14:paraId="1F2AA55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14:paraId="4214C355" w14:textId="3860CAE6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196627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14CD0E9" w14:textId="2DE508E6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AF77EBF" w14:textId="77D5C63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3C621D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30D9871" w14:textId="53156BCF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B9DDE6D" w14:textId="0CD7E5D3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1ACF4284" w14:textId="77777777" w:rsidTr="00AA796D">
        <w:tc>
          <w:tcPr>
            <w:tcW w:w="3686" w:type="dxa"/>
            <w:shd w:val="clear" w:color="auto" w:fill="auto"/>
          </w:tcPr>
          <w:p w14:paraId="13214E3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>Пермский край</w:t>
            </w:r>
          </w:p>
        </w:tc>
        <w:tc>
          <w:tcPr>
            <w:tcW w:w="1843" w:type="dxa"/>
            <w:shd w:val="clear" w:color="auto" w:fill="auto"/>
          </w:tcPr>
          <w:p w14:paraId="7FC142C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42BC71A" w14:textId="745499C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81FF33" w14:textId="0CD33D8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27F755" w14:textId="4693338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484D60" w14:textId="44E2D2C2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CD1904" w14:textId="2139C5A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4590AF" w14:textId="6B6A2D9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CC686E" w14:textId="616A2BFD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</w:tr>
      <w:tr w:rsidR="003113D5" w:rsidRPr="00D22121" w14:paraId="5DBC4467" w14:textId="77777777" w:rsidTr="00AA796D">
        <w:tc>
          <w:tcPr>
            <w:tcW w:w="3686" w:type="dxa"/>
          </w:tcPr>
          <w:p w14:paraId="1C3793D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Курганская обл.</w:t>
            </w:r>
          </w:p>
        </w:tc>
        <w:tc>
          <w:tcPr>
            <w:tcW w:w="1843" w:type="dxa"/>
          </w:tcPr>
          <w:p w14:paraId="1B2FDA2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15CFE5D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B1A912" w14:textId="1EECF83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31AFFF5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7E28FD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9B59EB2" w14:textId="4060699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7960036" w14:textId="1421B85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092E086" w14:textId="4126716F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5D67A8FD" w14:textId="77777777" w:rsidTr="00AA796D">
        <w:tc>
          <w:tcPr>
            <w:tcW w:w="3686" w:type="dxa"/>
          </w:tcPr>
          <w:p w14:paraId="1A99077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Свердловская область</w:t>
            </w:r>
          </w:p>
        </w:tc>
        <w:tc>
          <w:tcPr>
            <w:tcW w:w="1843" w:type="dxa"/>
          </w:tcPr>
          <w:p w14:paraId="7BBF8D0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87</w:t>
            </w:r>
          </w:p>
        </w:tc>
        <w:tc>
          <w:tcPr>
            <w:tcW w:w="1417" w:type="dxa"/>
            <w:vAlign w:val="center"/>
          </w:tcPr>
          <w:p w14:paraId="7E9360D2" w14:textId="6C9BE79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76F6598A" w14:textId="03FBB72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63D5E9B5" w14:textId="2D120EE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073B838" w14:textId="4CBC2E5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126F12AA" w14:textId="4DBEA79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A2BC0D3" w14:textId="6363014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B9139EB" w14:textId="7ADA9812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10E2A4C1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6CCAC9B9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Р. Башкортостан</w:t>
            </w:r>
          </w:p>
        </w:tc>
        <w:tc>
          <w:tcPr>
            <w:tcW w:w="1843" w:type="dxa"/>
            <w:shd w:val="clear" w:color="auto" w:fill="92D050"/>
          </w:tcPr>
          <w:p w14:paraId="3AA9B9EA" w14:textId="77777777" w:rsidR="003113D5" w:rsidRPr="00D22121" w:rsidRDefault="00003A8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C4E1BA7" w14:textId="03C0912C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B87A0BE" w14:textId="357DDDB7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D2E9961" w14:textId="42EEE5BE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FBED790" w14:textId="21642DD9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77606110" w14:textId="17710528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68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7789407" w14:textId="32AB44CE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52(2)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77D3BC10" w14:textId="50A23600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239(2)</w:t>
            </w:r>
          </w:p>
        </w:tc>
      </w:tr>
      <w:tr w:rsidR="003113D5" w:rsidRPr="00D22121" w14:paraId="3AC7C9D2" w14:textId="77777777" w:rsidTr="00AA796D">
        <w:tc>
          <w:tcPr>
            <w:tcW w:w="3686" w:type="dxa"/>
          </w:tcPr>
          <w:p w14:paraId="61D74C2A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proofErr w:type="spellStart"/>
            <w:r w:rsidRPr="00D22121">
              <w:rPr>
                <w:spacing w:val="-4"/>
                <w:sz w:val="28"/>
                <w:szCs w:val="28"/>
              </w:rPr>
              <w:t>Р.Башкортостан</w:t>
            </w:r>
            <w:proofErr w:type="spellEnd"/>
          </w:p>
        </w:tc>
        <w:tc>
          <w:tcPr>
            <w:tcW w:w="1843" w:type="dxa"/>
          </w:tcPr>
          <w:p w14:paraId="1B91CF1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81</w:t>
            </w:r>
          </w:p>
        </w:tc>
        <w:tc>
          <w:tcPr>
            <w:tcW w:w="1417" w:type="dxa"/>
            <w:vAlign w:val="center"/>
          </w:tcPr>
          <w:p w14:paraId="43C33592" w14:textId="0D8DF1A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 w14:paraId="32EAF80F" w14:textId="3FF7E708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 w14:paraId="7B3B1F01" w14:textId="63D43D63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8" w:type="dxa"/>
            <w:vAlign w:val="center"/>
          </w:tcPr>
          <w:p w14:paraId="2621551D" w14:textId="71A20AC3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75" w:type="dxa"/>
            <w:vAlign w:val="center"/>
          </w:tcPr>
          <w:p w14:paraId="67CAF4CD" w14:textId="65DF84CE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 w14:paraId="701E504F" w14:textId="5C80E6F6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9(2)</w:t>
            </w:r>
          </w:p>
        </w:tc>
        <w:tc>
          <w:tcPr>
            <w:tcW w:w="1417" w:type="dxa"/>
            <w:vAlign w:val="center"/>
          </w:tcPr>
          <w:p w14:paraId="55FBDFDB" w14:textId="5247403B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89(2)</w:t>
            </w:r>
          </w:p>
        </w:tc>
      </w:tr>
      <w:tr w:rsidR="003113D5" w:rsidRPr="00D22121" w14:paraId="08805D39" w14:textId="77777777" w:rsidTr="00AA796D">
        <w:tc>
          <w:tcPr>
            <w:tcW w:w="3686" w:type="dxa"/>
          </w:tcPr>
          <w:p w14:paraId="1D966165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Пензенская обл.</w:t>
            </w:r>
          </w:p>
        </w:tc>
        <w:tc>
          <w:tcPr>
            <w:tcW w:w="1843" w:type="dxa"/>
          </w:tcPr>
          <w:p w14:paraId="2D232CF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397FFDCE" w14:textId="197C044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7E38A305" w14:textId="24670708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5DD2F931" w14:textId="6043DA4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01AEA8BE" w14:textId="7083E1E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248C2FA1" w14:textId="4AF6B24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310C0C95" w14:textId="582949E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364B797C" w14:textId="1FFF6A21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</w:tr>
      <w:tr w:rsidR="003113D5" w:rsidRPr="00D22121" w14:paraId="261F8A8D" w14:textId="77777777" w:rsidTr="00AA796D">
        <w:tc>
          <w:tcPr>
            <w:tcW w:w="3686" w:type="dxa"/>
          </w:tcPr>
          <w:p w14:paraId="3F84F8A6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Самарская обл.</w:t>
            </w:r>
          </w:p>
        </w:tc>
        <w:tc>
          <w:tcPr>
            <w:tcW w:w="1843" w:type="dxa"/>
          </w:tcPr>
          <w:p w14:paraId="6B43C0D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64</w:t>
            </w:r>
          </w:p>
        </w:tc>
        <w:tc>
          <w:tcPr>
            <w:tcW w:w="1417" w:type="dxa"/>
            <w:vAlign w:val="center"/>
          </w:tcPr>
          <w:p w14:paraId="2149A4FD" w14:textId="45BE1B7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14B5042" w14:textId="1F8591AE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152BF5A" w14:textId="261AA5EC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E83D58F" w14:textId="0E7F7AD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vAlign w:val="center"/>
          </w:tcPr>
          <w:p w14:paraId="62A49E12" w14:textId="53B1DF8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418" w:type="dxa"/>
            <w:vAlign w:val="center"/>
          </w:tcPr>
          <w:p w14:paraId="6051118C" w14:textId="4305EBC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211B0F1D" w14:textId="1EB00ECF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</w:tr>
      <w:tr w:rsidR="003113D5" w:rsidRPr="00D22121" w14:paraId="513009EB" w14:textId="77777777" w:rsidTr="00AA796D">
        <w:tc>
          <w:tcPr>
            <w:tcW w:w="3686" w:type="dxa"/>
          </w:tcPr>
          <w:p w14:paraId="231313D9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Челябинская обл.</w:t>
            </w:r>
          </w:p>
        </w:tc>
        <w:tc>
          <w:tcPr>
            <w:tcW w:w="1843" w:type="dxa"/>
          </w:tcPr>
          <w:p w14:paraId="2DED306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1417" w:type="dxa"/>
            <w:vAlign w:val="center"/>
          </w:tcPr>
          <w:p w14:paraId="7F664DE2" w14:textId="2930C37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12C6C3FA" w14:textId="62327688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E58FE72" w14:textId="675C226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6726573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4EBF5B3" w14:textId="69D8422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2B3DBA62" w14:textId="2383BA6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vAlign w:val="center"/>
          </w:tcPr>
          <w:p w14:paraId="7A23F9B8" w14:textId="7BC15654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</w:tr>
      <w:tr w:rsidR="003113D5" w:rsidRPr="00D22121" w14:paraId="701DACE9" w14:textId="77777777" w:rsidTr="00AA796D">
        <w:tc>
          <w:tcPr>
            <w:tcW w:w="3686" w:type="dxa"/>
          </w:tcPr>
          <w:p w14:paraId="3AF962CC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Оренбургская область</w:t>
            </w:r>
          </w:p>
        </w:tc>
        <w:tc>
          <w:tcPr>
            <w:tcW w:w="1843" w:type="dxa"/>
          </w:tcPr>
          <w:p w14:paraId="0C501191" w14:textId="77777777" w:rsidR="003113D5" w:rsidRPr="00D22121" w:rsidRDefault="00003A86" w:rsidP="003113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417" w:type="dxa"/>
            <w:vAlign w:val="center"/>
          </w:tcPr>
          <w:p w14:paraId="76BE98E7" w14:textId="4EC7127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8FCBCB9" w14:textId="44FA33B2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2E0C0C6" w14:textId="54A1ABAE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63505547" w14:textId="37A8373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75" w:type="dxa"/>
            <w:vAlign w:val="center"/>
          </w:tcPr>
          <w:p w14:paraId="1BE46D78" w14:textId="286FFB9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254864EB" w14:textId="1A946A2E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vAlign w:val="center"/>
          </w:tcPr>
          <w:p w14:paraId="65545A6B" w14:textId="4E170A37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</w:tr>
      <w:tr w:rsidR="003113D5" w:rsidRPr="00D22121" w14:paraId="61243E44" w14:textId="77777777" w:rsidTr="00AA796D">
        <w:tc>
          <w:tcPr>
            <w:tcW w:w="3686" w:type="dxa"/>
            <w:shd w:val="clear" w:color="auto" w:fill="92D050"/>
            <w:vAlign w:val="center"/>
          </w:tcPr>
          <w:p w14:paraId="3D7F5204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Ростовский РЦ</w:t>
            </w:r>
          </w:p>
        </w:tc>
        <w:tc>
          <w:tcPr>
            <w:tcW w:w="1843" w:type="dxa"/>
            <w:shd w:val="clear" w:color="auto" w:fill="92D050"/>
          </w:tcPr>
          <w:p w14:paraId="587A488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448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663D6484" w14:textId="47F2952E" w:rsidR="003113D5" w:rsidRPr="00D22121" w:rsidRDefault="00F859C8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C46175C" w14:textId="357315A2" w:rsidR="003113D5" w:rsidRPr="00D22121" w:rsidRDefault="00F859C8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7FB047C" w14:textId="4C319748" w:rsidR="003113D5" w:rsidRPr="00D22121" w:rsidRDefault="00F859C8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3E7B747" w14:textId="0F90955A" w:rsidR="003113D5" w:rsidRPr="00D22121" w:rsidRDefault="00F859C8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2B6EFB68" w14:textId="6BE96F45" w:rsidR="003113D5" w:rsidRPr="00D22121" w:rsidRDefault="00F859C8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23(2)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BAF8BBD" w14:textId="34B6910B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65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7890AC05" w14:textId="46F1DA5D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124(2)</w:t>
            </w:r>
          </w:p>
        </w:tc>
      </w:tr>
      <w:tr w:rsidR="003113D5" w:rsidRPr="00D22121" w14:paraId="79974C6F" w14:textId="77777777" w:rsidTr="00AA796D">
        <w:trPr>
          <w:cantSplit/>
        </w:trPr>
        <w:tc>
          <w:tcPr>
            <w:tcW w:w="3686" w:type="dxa"/>
            <w:vAlign w:val="center"/>
          </w:tcPr>
          <w:p w14:paraId="467599AF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Адыгея</w:t>
            </w:r>
          </w:p>
        </w:tc>
        <w:tc>
          <w:tcPr>
            <w:tcW w:w="1843" w:type="dxa"/>
          </w:tcPr>
          <w:p w14:paraId="2895A66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101D1FA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854DF0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AFDE031" w14:textId="77777777" w:rsidR="003113D5" w:rsidRPr="002232CB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88EBC45" w14:textId="63EA723B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6D9A8A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285681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18B570D" w14:textId="4752FF85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3A54DB95" w14:textId="77777777" w:rsidTr="00AA796D">
        <w:tc>
          <w:tcPr>
            <w:tcW w:w="3686" w:type="dxa"/>
          </w:tcPr>
          <w:p w14:paraId="3C5C3FC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Республика Дагестан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A08708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1417" w:type="dxa"/>
            <w:vAlign w:val="center"/>
          </w:tcPr>
          <w:p w14:paraId="70D15802" w14:textId="7C2DECE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A2A3FB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1D9F943" w14:textId="1B11ACB7" w:rsidR="003113D5" w:rsidRPr="00F859C8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23C4D45" w14:textId="38BE5AF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2E6CFFF2" w14:textId="755E9E47" w:rsidR="003113D5" w:rsidRPr="00F859C8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26A3C361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38B1942" w14:textId="56217412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4B19D35A" w14:textId="77777777" w:rsidTr="00AA796D">
        <w:tc>
          <w:tcPr>
            <w:tcW w:w="3686" w:type="dxa"/>
          </w:tcPr>
          <w:p w14:paraId="6478BE7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 xml:space="preserve">Республика Ингушетия  </w:t>
            </w:r>
          </w:p>
        </w:tc>
        <w:tc>
          <w:tcPr>
            <w:tcW w:w="1843" w:type="dxa"/>
          </w:tcPr>
          <w:p w14:paraId="072FC52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4EAC496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288F08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A7F308D" w14:textId="101B9930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1C7640BB" w14:textId="79B565B6" w:rsidR="003113D5" w:rsidRPr="00F859C8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7F9DFF8D" w14:textId="4B546CF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B61B836" w14:textId="6372EF55" w:rsidR="003113D5" w:rsidRPr="00D07B40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EE4D05A" w14:textId="5C6EBFD0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1A1BC7B3" w14:textId="77777777" w:rsidTr="00AA796D">
        <w:trPr>
          <w:trHeight w:val="409"/>
        </w:trPr>
        <w:tc>
          <w:tcPr>
            <w:tcW w:w="3686" w:type="dxa"/>
          </w:tcPr>
          <w:p w14:paraId="38CE088D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</w:p>
          <w:p w14:paraId="532ACF6E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Кабардино-Балкарская </w:t>
            </w:r>
            <w:proofErr w:type="spell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 xml:space="preserve">.  </w:t>
            </w:r>
          </w:p>
        </w:tc>
        <w:tc>
          <w:tcPr>
            <w:tcW w:w="1843" w:type="dxa"/>
          </w:tcPr>
          <w:p w14:paraId="2C64905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14:paraId="2903451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7D7E15C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16B415" w14:textId="4051E70B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7077168" w14:textId="5619FD8A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966C36" w14:textId="06CBDE4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CC22DC2" w14:textId="49EAFF8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606232A8" w14:textId="5AE722CB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323E464D" w14:textId="5AFCDB82" w:rsidR="003113D5" w:rsidRPr="00D22121" w:rsidRDefault="00F859C8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14:paraId="11A0D953" w14:textId="77777777" w:rsidTr="00AA796D">
        <w:tc>
          <w:tcPr>
            <w:tcW w:w="3686" w:type="dxa"/>
          </w:tcPr>
          <w:p w14:paraId="36C8DBB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Калмыкия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2A101F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05D4894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5A3B6B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4A4AA3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C2230B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36B362D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AE40988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94E730F" w14:textId="317DFF44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383B8ECD" w14:textId="77777777" w:rsidTr="00AA796D">
        <w:tc>
          <w:tcPr>
            <w:tcW w:w="3686" w:type="dxa"/>
          </w:tcPr>
          <w:p w14:paraId="62BDF49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Карачаево-Черкесская </w:t>
            </w:r>
            <w:proofErr w:type="spell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14:paraId="2C5CD12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7FD04A2F" w14:textId="77777777" w:rsidR="003113D5" w:rsidRPr="002232CB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BAF3CB" w14:textId="211968F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4327A35D" w14:textId="0DD07C7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62B300EC" w14:textId="3F0BF41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08374B4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4FD210" w14:textId="1E07D1E9" w:rsidR="003113D5" w:rsidRPr="00276643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D3A7F8A" w14:textId="49B6A2E7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14:paraId="02DFB5D5" w14:textId="77777777" w:rsidTr="00AA796D">
        <w:tc>
          <w:tcPr>
            <w:tcW w:w="3686" w:type="dxa"/>
          </w:tcPr>
          <w:p w14:paraId="5FE214C1" w14:textId="77777777" w:rsidR="003113D5" w:rsidRPr="00D22121" w:rsidRDefault="003113D5" w:rsidP="003113D5">
            <w:pPr>
              <w:shd w:val="clear" w:color="auto" w:fill="FFFFFF"/>
              <w:rPr>
                <w:spacing w:val="-3"/>
                <w:sz w:val="28"/>
                <w:szCs w:val="28"/>
              </w:rPr>
            </w:pPr>
          </w:p>
          <w:p w14:paraId="7F43187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Республика Северная Осетия</w:t>
            </w:r>
          </w:p>
        </w:tc>
        <w:tc>
          <w:tcPr>
            <w:tcW w:w="1843" w:type="dxa"/>
          </w:tcPr>
          <w:p w14:paraId="4C0F4E3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14:paraId="0238C03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 w14:paraId="5633D4B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D73D07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F1226B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6655755" w14:textId="391F24B8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8D4521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5DF9B8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441FEFB" w14:textId="7E945187" w:rsidR="003113D5" w:rsidRPr="00D22121" w:rsidRDefault="00F859C8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40EF831A" w14:textId="77777777" w:rsidTr="00AA796D">
        <w:tc>
          <w:tcPr>
            <w:tcW w:w="3686" w:type="dxa"/>
          </w:tcPr>
          <w:p w14:paraId="5B4F6D4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Чеченская Республика</w:t>
            </w:r>
          </w:p>
        </w:tc>
        <w:tc>
          <w:tcPr>
            <w:tcW w:w="1843" w:type="dxa"/>
          </w:tcPr>
          <w:p w14:paraId="111FAF1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078CA04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8ECBF7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D7A40F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61B7D42" w14:textId="48A03C06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67A0F68F" w14:textId="5758DF7D" w:rsidR="003113D5" w:rsidRPr="00F859C8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251FC4E3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ED0F262" w14:textId="1B08B18A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193F8DC6" w14:textId="77777777" w:rsidTr="00AA796D">
        <w:tc>
          <w:tcPr>
            <w:tcW w:w="3686" w:type="dxa"/>
          </w:tcPr>
          <w:p w14:paraId="3F854CB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Краснодарский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7DC10B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110</w:t>
            </w:r>
          </w:p>
        </w:tc>
        <w:tc>
          <w:tcPr>
            <w:tcW w:w="1417" w:type="dxa"/>
            <w:vAlign w:val="center"/>
          </w:tcPr>
          <w:p w14:paraId="507B3F2F" w14:textId="64EFBDA4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333D926" w14:textId="29155618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71E4FF0" w14:textId="638CBC01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0ED6875" w14:textId="4807852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ECD01CF" w14:textId="3A6E5F6E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11(2)</w:t>
            </w:r>
          </w:p>
        </w:tc>
        <w:tc>
          <w:tcPr>
            <w:tcW w:w="1418" w:type="dxa"/>
            <w:vAlign w:val="center"/>
          </w:tcPr>
          <w:p w14:paraId="09CB299C" w14:textId="4A3F518C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417" w:type="dxa"/>
            <w:vAlign w:val="center"/>
          </w:tcPr>
          <w:p w14:paraId="5208089F" w14:textId="31E93B19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52(2)</w:t>
            </w:r>
          </w:p>
        </w:tc>
      </w:tr>
      <w:tr w:rsidR="003113D5" w:rsidRPr="00D22121" w14:paraId="4DA0E619" w14:textId="77777777" w:rsidTr="00AA796D">
        <w:tc>
          <w:tcPr>
            <w:tcW w:w="3686" w:type="dxa"/>
          </w:tcPr>
          <w:p w14:paraId="362EA42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lastRenderedPageBreak/>
              <w:t>Ставропольский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65CEB2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56</w:t>
            </w:r>
          </w:p>
        </w:tc>
        <w:tc>
          <w:tcPr>
            <w:tcW w:w="1417" w:type="dxa"/>
            <w:vAlign w:val="center"/>
          </w:tcPr>
          <w:p w14:paraId="25B5EF5E" w14:textId="5C4B185D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FACA577" w14:textId="5E1C30CB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D54A88A" w14:textId="27CF7DD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D2759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BF642A6" w14:textId="374FDF3F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167D2DE" w14:textId="7A2850AE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14:paraId="57114C17" w14:textId="5B8CFC88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12D460A3" w14:textId="77777777" w:rsidTr="00AA796D">
        <w:tc>
          <w:tcPr>
            <w:tcW w:w="3686" w:type="dxa"/>
          </w:tcPr>
          <w:p w14:paraId="30A81B7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Астраханская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C32313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6C960EE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3C66F2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EA451FC" w14:textId="12439349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00EA30AE" w14:textId="462B7CF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335A27B4" w14:textId="16B60E72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4B1E97A" w14:textId="77AC27D5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5856BE6E" w14:textId="61AE21CA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3113D5" w:rsidRPr="00D22121" w14:paraId="15CB13DF" w14:textId="77777777" w:rsidTr="00AA796D">
        <w:tc>
          <w:tcPr>
            <w:tcW w:w="3686" w:type="dxa"/>
          </w:tcPr>
          <w:p w14:paraId="788C00C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Волгоградская область</w:t>
            </w:r>
          </w:p>
        </w:tc>
        <w:tc>
          <w:tcPr>
            <w:tcW w:w="1843" w:type="dxa"/>
          </w:tcPr>
          <w:p w14:paraId="2E0637D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3F992ED0" w14:textId="3CB781F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2A5B721" w14:textId="66DC88A5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5A6F5776" w14:textId="457617E2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C7B280C" w14:textId="0D65A77C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14:paraId="1BBC60ED" w14:textId="0E343707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4DF34A6" w14:textId="228103B4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21F381E6" w14:textId="40A7DA48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14:paraId="33FA1D17" w14:textId="77777777" w:rsidTr="00AA796D">
        <w:tc>
          <w:tcPr>
            <w:tcW w:w="3686" w:type="dxa"/>
          </w:tcPr>
          <w:p w14:paraId="2AC6182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Ростовская обл.</w:t>
            </w:r>
          </w:p>
        </w:tc>
        <w:tc>
          <w:tcPr>
            <w:tcW w:w="1843" w:type="dxa"/>
          </w:tcPr>
          <w:p w14:paraId="0C991DE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85</w:t>
            </w:r>
          </w:p>
        </w:tc>
        <w:tc>
          <w:tcPr>
            <w:tcW w:w="1417" w:type="dxa"/>
            <w:vAlign w:val="center"/>
          </w:tcPr>
          <w:p w14:paraId="691C23C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796018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0C58FA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23E96E" w14:textId="0FD709C8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6ABF07E9" w14:textId="5CA64CE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D9F6583" w14:textId="4A77C477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270633B3" w14:textId="026DE0CA" w:rsidR="003113D5" w:rsidRPr="00D22121" w:rsidRDefault="00F859C8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2E7F5BFD" w14:textId="77777777" w:rsidTr="00AA796D">
        <w:tc>
          <w:tcPr>
            <w:tcW w:w="3686" w:type="dxa"/>
            <w:shd w:val="clear" w:color="auto" w:fill="92D050"/>
            <w:vAlign w:val="center"/>
          </w:tcPr>
          <w:p w14:paraId="1D3AC4A3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Новосибирский</w:t>
            </w:r>
          </w:p>
          <w:p w14:paraId="72966D6A" w14:textId="77777777" w:rsidR="003113D5" w:rsidRPr="00D22121" w:rsidRDefault="003113D5" w:rsidP="003113D5">
            <w:pPr>
              <w:rPr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14:paraId="0FF0714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261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63738C5" w14:textId="4C5556AF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F898DF8" w14:textId="707B0080" w:rsidR="003113D5" w:rsidRPr="00D22121" w:rsidRDefault="00F859C8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3B1849F9" w14:textId="468CA82C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2DDA97FF" w14:textId="7CB8A2A3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42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3605D081" w14:textId="7747E1B8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81CA78D" w14:textId="0CEFD426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E549907" w14:textId="05AF0516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100</w:t>
            </w:r>
          </w:p>
        </w:tc>
      </w:tr>
      <w:tr w:rsidR="003113D5" w:rsidRPr="00D22121" w14:paraId="6FD1D264" w14:textId="77777777" w:rsidTr="00AA796D">
        <w:trPr>
          <w:cantSplit/>
        </w:trPr>
        <w:tc>
          <w:tcPr>
            <w:tcW w:w="3686" w:type="dxa"/>
          </w:tcPr>
          <w:p w14:paraId="66F8C67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Тюменская обл.</w:t>
            </w:r>
          </w:p>
        </w:tc>
        <w:tc>
          <w:tcPr>
            <w:tcW w:w="1843" w:type="dxa"/>
          </w:tcPr>
          <w:p w14:paraId="70E276A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29</w:t>
            </w:r>
          </w:p>
        </w:tc>
        <w:tc>
          <w:tcPr>
            <w:tcW w:w="1417" w:type="dxa"/>
          </w:tcPr>
          <w:p w14:paraId="3AEDEF8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50BF82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73C84C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7BF9DF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D1CD3DF" w14:textId="5A3631E6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5F8C74A" w14:textId="3F9F380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bottom"/>
          </w:tcPr>
          <w:p w14:paraId="54021AFA" w14:textId="245BCC90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1F7953BC" w14:textId="77777777" w:rsidTr="00AA796D">
        <w:tc>
          <w:tcPr>
            <w:tcW w:w="3686" w:type="dxa"/>
          </w:tcPr>
          <w:p w14:paraId="5F8143E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Алтайский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D17059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14:paraId="773EDB7B" w14:textId="77777777"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176E54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</w:tcPr>
          <w:p w14:paraId="0947E9A2" w14:textId="1D1C7C2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26DAAED7" w14:textId="52443954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14:paraId="2E72306B" w14:textId="1BAB5837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6DB84931" w14:textId="67AA633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51DCD236" w14:textId="131A2B15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3113D5" w:rsidRPr="00D22121" w14:paraId="664162D0" w14:textId="77777777" w:rsidTr="00AA796D">
        <w:tc>
          <w:tcPr>
            <w:tcW w:w="3686" w:type="dxa"/>
          </w:tcPr>
          <w:p w14:paraId="0C8E1F4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Алтай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4352A15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54034E9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1DEA7FC6" w14:textId="77777777"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8349A02" w14:textId="68D38150" w:rsidR="003113D5" w:rsidRPr="00F04F5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50518B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F92041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2FB3B781" w14:textId="0EACEB4F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C939ED7" w14:textId="6DF38C08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32CE3E54" w14:textId="77777777" w:rsidTr="00AA796D">
        <w:trPr>
          <w:trHeight w:val="608"/>
        </w:trPr>
        <w:tc>
          <w:tcPr>
            <w:tcW w:w="3686" w:type="dxa"/>
          </w:tcPr>
          <w:p w14:paraId="7578B50E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2"/>
                <w:sz w:val="28"/>
                <w:szCs w:val="28"/>
              </w:rPr>
              <w:t>Ханты-Мансийский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2C6BEB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33</w:t>
            </w:r>
          </w:p>
        </w:tc>
        <w:tc>
          <w:tcPr>
            <w:tcW w:w="1417" w:type="dxa"/>
          </w:tcPr>
          <w:p w14:paraId="0D8F4A3A" w14:textId="77777777"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D1F3B1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22A6E51" w14:textId="1514CD28" w:rsidR="003113D5" w:rsidRPr="00D07B40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70D70386" w14:textId="1E583DEF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14:paraId="03AF0D51" w14:textId="1763FFF0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D9E839C" w14:textId="1ACBDD44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752BF7CC" w14:textId="33501315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21E233E6" w14:textId="77777777" w:rsidTr="00AA796D">
        <w:tc>
          <w:tcPr>
            <w:tcW w:w="3686" w:type="dxa"/>
          </w:tcPr>
          <w:p w14:paraId="2D39E1A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Ямало-Ненецкий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093766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14:paraId="5432FF80" w14:textId="00EB655A" w:rsidR="003113D5" w:rsidRPr="00F859C8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380AB6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A3CDA26" w14:textId="7B1030C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B89B913" w14:textId="3A4CBB50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14:paraId="7D8DDC8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6510918" w14:textId="19F42996" w:rsidR="003113D5" w:rsidRPr="00D07B40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DD6BB75" w14:textId="21F8CFFE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1C1997FC" w14:textId="77777777" w:rsidTr="00AA796D">
        <w:tc>
          <w:tcPr>
            <w:tcW w:w="3686" w:type="dxa"/>
          </w:tcPr>
          <w:p w14:paraId="7DEDC17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Новосибирская область</w:t>
            </w:r>
          </w:p>
        </w:tc>
        <w:tc>
          <w:tcPr>
            <w:tcW w:w="1843" w:type="dxa"/>
          </w:tcPr>
          <w:p w14:paraId="2523D3F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1417" w:type="dxa"/>
          </w:tcPr>
          <w:p w14:paraId="6A8672A1" w14:textId="619BD5C8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42E87F87" w14:textId="123BBED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6C712D3D" w14:textId="5A0F2B01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14:paraId="4CE17D23" w14:textId="2CBABC7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14:paraId="018A8AD9" w14:textId="725E5860" w:rsidR="003113D5" w:rsidRPr="00D07B40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3AFD6639" w14:textId="46EC1597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264765D0" w14:textId="556C01E5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</w:tr>
      <w:tr w:rsidR="003113D5" w:rsidRPr="00D22121" w14:paraId="6A988B5E" w14:textId="77777777" w:rsidTr="00AA796D">
        <w:tc>
          <w:tcPr>
            <w:tcW w:w="3686" w:type="dxa"/>
          </w:tcPr>
          <w:p w14:paraId="1CE85399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Омская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7DBDF2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55</w:t>
            </w:r>
          </w:p>
        </w:tc>
        <w:tc>
          <w:tcPr>
            <w:tcW w:w="1417" w:type="dxa"/>
          </w:tcPr>
          <w:p w14:paraId="690C1149" w14:textId="32653A51" w:rsidR="003113D5" w:rsidRPr="00D22121" w:rsidRDefault="00F859C8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0F0019F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1F15A59" w14:textId="58705B8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323C997" w14:textId="3C465C0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75" w:type="dxa"/>
          </w:tcPr>
          <w:p w14:paraId="3EF9AE13" w14:textId="1E612FCB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8" w:type="dxa"/>
          </w:tcPr>
          <w:p w14:paraId="0B97F170" w14:textId="269C6235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1603B1" w14:textId="07C65BF9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39</w:t>
            </w:r>
          </w:p>
        </w:tc>
      </w:tr>
      <w:tr w:rsidR="003113D5" w:rsidRPr="00D22121" w14:paraId="693BF18A" w14:textId="77777777" w:rsidTr="00AA796D">
        <w:tc>
          <w:tcPr>
            <w:tcW w:w="3686" w:type="dxa"/>
          </w:tcPr>
          <w:p w14:paraId="79278ED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Томская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D9F5A9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14:paraId="6564462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2E314A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C9C8BD5" w14:textId="12F1BD67" w:rsidR="003113D5" w:rsidRPr="00CC446F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CAD4E8F" w14:textId="7245178F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FAB983F" w14:textId="0269B2B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4FC699F" w14:textId="6A05213D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26CF691" w14:textId="5FC30A2A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4A3189E6" w14:textId="77777777" w:rsidTr="00AA796D">
        <w:tc>
          <w:tcPr>
            <w:tcW w:w="3686" w:type="dxa"/>
          </w:tcPr>
          <w:p w14:paraId="3BAE254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Саха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2DA09F0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</w:tcPr>
          <w:p w14:paraId="21BC058B" w14:textId="77777777"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52D78A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C7B036C" w14:textId="2B57D01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63F352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14:paraId="11E6063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4089FE1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08E4BCF4" w14:textId="5869DBA0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24EE05A2" w14:textId="77777777" w:rsidTr="00AA796D">
        <w:tc>
          <w:tcPr>
            <w:tcW w:w="3686" w:type="dxa"/>
            <w:shd w:val="clear" w:color="auto" w:fill="92D050"/>
            <w:vAlign w:val="center"/>
          </w:tcPr>
          <w:p w14:paraId="69840B4D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proofErr w:type="spellStart"/>
            <w:r w:rsidRPr="00D22121">
              <w:rPr>
                <w:b/>
                <w:i/>
                <w:sz w:val="28"/>
                <w:szCs w:val="28"/>
              </w:rPr>
              <w:t>КрасноярскийРЦ</w:t>
            </w:r>
            <w:proofErr w:type="spellEnd"/>
          </w:p>
        </w:tc>
        <w:tc>
          <w:tcPr>
            <w:tcW w:w="1843" w:type="dxa"/>
            <w:shd w:val="clear" w:color="auto" w:fill="92D050"/>
          </w:tcPr>
          <w:p w14:paraId="09B2858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</w:rPr>
              <w:t>196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20B87B5C" w14:textId="68E3AA8B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60613590" w14:textId="2BADF20C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0C50B78C" w14:textId="38DADAAE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0F9E2E5C" w14:textId="78E72079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1275" w:type="dxa"/>
            <w:shd w:val="clear" w:color="auto" w:fill="92D050"/>
            <w:vAlign w:val="bottom"/>
          </w:tcPr>
          <w:p w14:paraId="42653140" w14:textId="0706184B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3F1F3612" w14:textId="7433A4AD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2B6A37DE" w14:textId="232BAABE" w:rsidR="003113D5" w:rsidRPr="00D22121" w:rsidRDefault="00F04F51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109</w:t>
            </w:r>
          </w:p>
        </w:tc>
      </w:tr>
      <w:tr w:rsidR="003113D5" w:rsidRPr="00D22121" w14:paraId="68A5E380" w14:textId="77777777" w:rsidTr="00AA796D">
        <w:trPr>
          <w:cantSplit/>
        </w:trPr>
        <w:tc>
          <w:tcPr>
            <w:tcW w:w="3686" w:type="dxa"/>
            <w:vAlign w:val="center"/>
          </w:tcPr>
          <w:p w14:paraId="5A5AE45A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Иркутская обл.</w:t>
            </w:r>
          </w:p>
        </w:tc>
        <w:tc>
          <w:tcPr>
            <w:tcW w:w="1843" w:type="dxa"/>
          </w:tcPr>
          <w:p w14:paraId="6BF73BF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14:paraId="06C55D50" w14:textId="3D944C1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14:paraId="5C99780A" w14:textId="5D06573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</w:tcPr>
          <w:p w14:paraId="069EF765" w14:textId="3F0412B0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14:paraId="1B85966A" w14:textId="55D5C707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14:paraId="6EE8273D" w14:textId="6C23D111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14:paraId="5B363AFB" w14:textId="7C4167DF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4A8197B5" w14:textId="470E0329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</w:tr>
      <w:tr w:rsidR="003113D5" w:rsidRPr="00D22121" w14:paraId="0C9DF57B" w14:textId="77777777" w:rsidTr="00AA796D">
        <w:tc>
          <w:tcPr>
            <w:tcW w:w="3686" w:type="dxa"/>
          </w:tcPr>
          <w:p w14:paraId="3F15A32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Красноярский край</w:t>
            </w:r>
          </w:p>
        </w:tc>
        <w:tc>
          <w:tcPr>
            <w:tcW w:w="1843" w:type="dxa"/>
          </w:tcPr>
          <w:p w14:paraId="3C21007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57</w:t>
            </w:r>
          </w:p>
        </w:tc>
        <w:tc>
          <w:tcPr>
            <w:tcW w:w="1417" w:type="dxa"/>
          </w:tcPr>
          <w:p w14:paraId="591B7AEB" w14:textId="5515C409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E47713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5CF681A" w14:textId="1A4DBCBC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60D9A9D3" w14:textId="4D356B9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14:paraId="1954F193" w14:textId="35186599" w:rsidR="003113D5" w:rsidRPr="00D22121" w:rsidRDefault="00F04F51" w:rsidP="00F04F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6AC459C9" w14:textId="743ACCEC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14:paraId="09B55581" w14:textId="231CF1E9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3113D5" w:rsidRPr="00D22121" w14:paraId="41722A6C" w14:textId="77777777" w:rsidTr="00AA796D">
        <w:tc>
          <w:tcPr>
            <w:tcW w:w="3686" w:type="dxa"/>
          </w:tcPr>
          <w:p w14:paraId="22DF2B5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 Хакасия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68DFF7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14:paraId="708E8325" w14:textId="7D37A967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64A1981" w14:textId="574CA75B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14:paraId="03C13578" w14:textId="334E471F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62CFAA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69801F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090A79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7A288B" w14:textId="28793084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023AEE23" w14:textId="77777777" w:rsidTr="00AA796D">
        <w:tc>
          <w:tcPr>
            <w:tcW w:w="3686" w:type="dxa"/>
          </w:tcPr>
          <w:p w14:paraId="53D2477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Тыва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450CEFC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14:paraId="1C57AB0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A49813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0EFDC8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CEADE1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956C5B0" w14:textId="03FE7222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0EAC6A8" w14:textId="0ED45DC4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9D3ED13" w14:textId="4C470C9F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23FCAB4A" w14:textId="77777777" w:rsidTr="00AA796D">
        <w:tc>
          <w:tcPr>
            <w:tcW w:w="3686" w:type="dxa"/>
          </w:tcPr>
          <w:p w14:paraId="29CE6E5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Кемеровская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F6BA6D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54</w:t>
            </w:r>
          </w:p>
        </w:tc>
        <w:tc>
          <w:tcPr>
            <w:tcW w:w="1417" w:type="dxa"/>
          </w:tcPr>
          <w:p w14:paraId="0FED8A6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6E2B5A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25ECE2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A16D6B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938786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66F2722" w14:textId="041DEE91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013D33E6" w14:textId="5CBC1357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05C2DED4" w14:textId="77777777" w:rsidTr="00AA796D">
        <w:tc>
          <w:tcPr>
            <w:tcW w:w="3686" w:type="dxa"/>
          </w:tcPr>
          <w:p w14:paraId="2F43FA38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Бурятия</w:t>
            </w:r>
          </w:p>
        </w:tc>
        <w:tc>
          <w:tcPr>
            <w:tcW w:w="1843" w:type="dxa"/>
          </w:tcPr>
          <w:p w14:paraId="5DE30E7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14:paraId="6AAFFFA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CEFA632" w14:textId="32BD27C0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10C7C806" w14:textId="5D0B4D6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B514B65" w14:textId="156D0028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14:paraId="58C64AE4" w14:textId="536D23C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4A33E791" w14:textId="0B55D34C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14:paraId="44477E3E" w14:textId="24368E93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</w:tr>
      <w:tr w:rsidR="003113D5" w:rsidRPr="00D22121" w14:paraId="27ECFAD2" w14:textId="77777777" w:rsidTr="00AA796D">
        <w:tc>
          <w:tcPr>
            <w:tcW w:w="3686" w:type="dxa"/>
            <w:shd w:val="clear" w:color="auto" w:fill="92D050"/>
            <w:vAlign w:val="center"/>
          </w:tcPr>
          <w:p w14:paraId="1FEB1760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Приморский РЦ</w:t>
            </w:r>
          </w:p>
        </w:tc>
        <w:tc>
          <w:tcPr>
            <w:tcW w:w="1843" w:type="dxa"/>
            <w:shd w:val="clear" w:color="auto" w:fill="92D050"/>
          </w:tcPr>
          <w:p w14:paraId="18EC85B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82</w:t>
            </w:r>
          </w:p>
        </w:tc>
        <w:tc>
          <w:tcPr>
            <w:tcW w:w="1417" w:type="dxa"/>
            <w:shd w:val="clear" w:color="auto" w:fill="92D050"/>
          </w:tcPr>
          <w:p w14:paraId="44D33831" w14:textId="5C0875F7" w:rsidR="003113D5" w:rsidRPr="00D22121" w:rsidRDefault="00F04F51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761F80CC" w14:textId="3317EA6A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319CF983" w14:textId="3788AC5D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6E1CE38A" w14:textId="11494D0C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92D050"/>
            <w:vAlign w:val="bottom"/>
          </w:tcPr>
          <w:p w14:paraId="655213E0" w14:textId="385E4AAD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18D16433" w14:textId="1F9EC9DF" w:rsidR="003113D5" w:rsidRPr="00D22121" w:rsidRDefault="00F04F5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92D050"/>
          </w:tcPr>
          <w:p w14:paraId="33FDBA9D" w14:textId="541C66DE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  <w:tr w:rsidR="003113D5" w:rsidRPr="00D22121" w14:paraId="37A0635D" w14:textId="77777777" w:rsidTr="00AA796D">
        <w:tc>
          <w:tcPr>
            <w:tcW w:w="3686" w:type="dxa"/>
            <w:vAlign w:val="center"/>
          </w:tcPr>
          <w:p w14:paraId="495EFF57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Приморский край</w:t>
            </w:r>
          </w:p>
        </w:tc>
        <w:tc>
          <w:tcPr>
            <w:tcW w:w="1843" w:type="dxa"/>
          </w:tcPr>
          <w:p w14:paraId="5C76772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auto"/>
          </w:tcPr>
          <w:p w14:paraId="47C62F78" w14:textId="4BA27965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917E4B0" w14:textId="420B39E8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44AD027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C44507E" w14:textId="441D6FFE" w:rsidR="003113D5" w:rsidRPr="00D22121" w:rsidRDefault="00F04F51" w:rsidP="003113D5">
            <w:pPr>
              <w:tabs>
                <w:tab w:val="left" w:pos="220"/>
                <w:tab w:val="center" w:pos="31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23D0D3A2" w14:textId="14639BCD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1D53A9DF" w14:textId="29B3242A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DA89672" w14:textId="60A32511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1442E8B0" w14:textId="77777777" w:rsidTr="00AA796D">
        <w:tc>
          <w:tcPr>
            <w:tcW w:w="3686" w:type="dxa"/>
          </w:tcPr>
          <w:p w14:paraId="1F10B95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Камчатский край</w:t>
            </w:r>
          </w:p>
        </w:tc>
        <w:tc>
          <w:tcPr>
            <w:tcW w:w="1843" w:type="dxa"/>
          </w:tcPr>
          <w:p w14:paraId="5FA3B85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14:paraId="26E3CB1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BF39B0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1B90568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B546F3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413B08E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10D0D4F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687D6A9" w14:textId="6DD1F5E2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C30C830" w14:textId="77777777" w:rsidTr="00AA796D">
        <w:trPr>
          <w:cantSplit/>
        </w:trPr>
        <w:tc>
          <w:tcPr>
            <w:tcW w:w="3686" w:type="dxa"/>
          </w:tcPr>
          <w:p w14:paraId="65E572D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Хабаровский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E747AB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14:paraId="45940CE1" w14:textId="1741935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5BBEE423" w14:textId="1CC39BED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4542E8B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2E73BDB" w14:textId="7C74829C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6BF005F1" w14:textId="4C5CCFDA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7220D008" w14:textId="587F22EB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FD9A8E2" w14:textId="2AD2D0D8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4FBA191E" w14:textId="77777777" w:rsidTr="00AA796D">
        <w:tc>
          <w:tcPr>
            <w:tcW w:w="3686" w:type="dxa"/>
          </w:tcPr>
          <w:p w14:paraId="467C841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Сахалинская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1E38DF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14:paraId="01C9238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1C63D43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3CD23A3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680F81A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35EED12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5DB3A1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65115B1" w14:textId="74A2BE1D" w:rsidR="003113D5" w:rsidRPr="00D22121" w:rsidRDefault="00F04F5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57994AD8" w14:textId="77777777" w:rsidTr="00AA796D">
        <w:tc>
          <w:tcPr>
            <w:tcW w:w="3686" w:type="dxa"/>
            <w:shd w:val="clear" w:color="auto" w:fill="92D050"/>
            <w:vAlign w:val="center"/>
          </w:tcPr>
          <w:p w14:paraId="31626A5E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Амурский РЦ</w:t>
            </w:r>
          </w:p>
        </w:tc>
        <w:tc>
          <w:tcPr>
            <w:tcW w:w="1843" w:type="dxa"/>
            <w:shd w:val="clear" w:color="auto" w:fill="92D050"/>
          </w:tcPr>
          <w:p w14:paraId="2797632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417" w:type="dxa"/>
            <w:shd w:val="clear" w:color="auto" w:fill="92D050"/>
          </w:tcPr>
          <w:p w14:paraId="75C3A230" w14:textId="226461F6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</w:tcPr>
          <w:p w14:paraId="6D31EF2A" w14:textId="000EE4ED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</w:tcPr>
          <w:p w14:paraId="2FB11578" w14:textId="5671014F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92D050"/>
          </w:tcPr>
          <w:p w14:paraId="37917622" w14:textId="03CA8A29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5" w:type="dxa"/>
            <w:shd w:val="clear" w:color="auto" w:fill="92D050"/>
          </w:tcPr>
          <w:p w14:paraId="626DD283" w14:textId="75E1E198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</w:tcPr>
          <w:p w14:paraId="2A31D577" w14:textId="770BB5C1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92D050"/>
          </w:tcPr>
          <w:p w14:paraId="54D702F5" w14:textId="2C706C9F" w:rsidR="003113D5" w:rsidRPr="00D22121" w:rsidRDefault="00F04F51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</w:tr>
      <w:tr w:rsidR="003113D5" w:rsidRPr="00D22121" w14:paraId="24CE056F" w14:textId="77777777" w:rsidTr="00AA796D">
        <w:tc>
          <w:tcPr>
            <w:tcW w:w="3686" w:type="dxa"/>
            <w:vAlign w:val="center"/>
          </w:tcPr>
          <w:p w14:paraId="2ED91224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Амурская обл.</w:t>
            </w:r>
          </w:p>
        </w:tc>
        <w:tc>
          <w:tcPr>
            <w:tcW w:w="1843" w:type="dxa"/>
          </w:tcPr>
          <w:p w14:paraId="5899C87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1EAC71D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5897510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400CDEF9" w14:textId="67F5E200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48D2D757" w14:textId="0113998A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5B9BF920" w14:textId="5C31E463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9B11646" w14:textId="1748A646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69B02024" w14:textId="7003DD03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113D5" w:rsidRPr="00D22121" w14:paraId="6D4D7F61" w14:textId="77777777" w:rsidTr="00AA796D">
        <w:tc>
          <w:tcPr>
            <w:tcW w:w="3686" w:type="dxa"/>
          </w:tcPr>
          <w:p w14:paraId="0EB32C93" w14:textId="77777777" w:rsidR="003113D5" w:rsidRPr="00D22121" w:rsidRDefault="003113D5" w:rsidP="003113D5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6"/>
                <w:sz w:val="28"/>
                <w:szCs w:val="28"/>
              </w:rPr>
              <w:t>Еврейская АО</w:t>
            </w:r>
            <w:r w:rsidRPr="00D2212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14:paraId="0AC1AE3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4344366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AE845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2BB43E7A" w14:textId="484C09CB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3CCD8C96" w14:textId="0C22ED43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34972E2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6D2A24E" w14:textId="21C4A4E4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79A941C8" w14:textId="5F42A058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113D5" w:rsidRPr="00D22121" w14:paraId="29C83D69" w14:textId="77777777" w:rsidTr="00AA796D">
        <w:tc>
          <w:tcPr>
            <w:tcW w:w="3686" w:type="dxa"/>
          </w:tcPr>
          <w:p w14:paraId="511C9177" w14:textId="77777777" w:rsidR="003113D5" w:rsidRPr="00D22121" w:rsidRDefault="003113D5" w:rsidP="003113D5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5"/>
                <w:sz w:val="28"/>
                <w:szCs w:val="28"/>
              </w:rPr>
              <w:t>Забайкальский край</w:t>
            </w:r>
          </w:p>
        </w:tc>
        <w:tc>
          <w:tcPr>
            <w:tcW w:w="1843" w:type="dxa"/>
          </w:tcPr>
          <w:p w14:paraId="50056B5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14:paraId="7AF455D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A8D82B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71DC0163" w14:textId="28208CE9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202E368B" w14:textId="32F4D6D1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14:paraId="27EF247A" w14:textId="759883F8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1C5715B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53E8EC90" w14:textId="2CA03949" w:rsidR="003113D5" w:rsidRPr="00D22121" w:rsidRDefault="00F04F5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113D5" w:rsidRPr="00B762EC" w14:paraId="0A0D27BC" w14:textId="77777777" w:rsidTr="0016074B">
        <w:trPr>
          <w:trHeight w:val="188"/>
        </w:trPr>
        <w:tc>
          <w:tcPr>
            <w:tcW w:w="3686" w:type="dxa"/>
            <w:shd w:val="clear" w:color="auto" w:fill="CCFFCC"/>
            <w:vAlign w:val="center"/>
          </w:tcPr>
          <w:p w14:paraId="01E8AA9B" w14:textId="77777777"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  <w:r w:rsidRPr="00B762EC">
              <w:rPr>
                <w:b/>
                <w:i/>
                <w:sz w:val="28"/>
                <w:szCs w:val="28"/>
              </w:rPr>
              <w:t>Российская Федерация</w:t>
            </w:r>
          </w:p>
        </w:tc>
        <w:tc>
          <w:tcPr>
            <w:tcW w:w="1843" w:type="dxa"/>
            <w:shd w:val="clear" w:color="auto" w:fill="CCFFCC"/>
          </w:tcPr>
          <w:p w14:paraId="55E5BE65" w14:textId="77777777"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</w:p>
          <w:p w14:paraId="69C60A79" w14:textId="77777777" w:rsidR="003113D5" w:rsidRPr="00B762EC" w:rsidRDefault="00003A86" w:rsidP="00B762EC">
            <w:pPr>
              <w:shd w:val="clear" w:color="auto" w:fill="92D05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</w:rPr>
              <w:t>2910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6D8CB65F" w14:textId="54B108B3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80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4A3D425D" w14:textId="04DBE7C6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87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2B27BA56" w14:textId="4572AB90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132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2E2432D6" w14:textId="3B41A59D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266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3DBEFB0F" w14:textId="5A89A228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234(2)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62B23495" w14:textId="4E1EFA4F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346(2)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69981291" w14:textId="3A00024A" w:rsidR="003113D5" w:rsidRPr="00B762EC" w:rsidRDefault="00F04F5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1145(4)</w:t>
            </w:r>
          </w:p>
        </w:tc>
      </w:tr>
    </w:tbl>
    <w:p w14:paraId="35BA0FB8" w14:textId="77777777" w:rsidR="003113D5" w:rsidRPr="00B762EC" w:rsidRDefault="003113D5" w:rsidP="00AD2E78">
      <w:pPr>
        <w:ind w:left="-426" w:right="-820"/>
        <w:rPr>
          <w:b/>
          <w:i/>
          <w:sz w:val="28"/>
          <w:szCs w:val="28"/>
        </w:rPr>
      </w:pPr>
    </w:p>
    <w:p w14:paraId="3DF9D711" w14:textId="77777777" w:rsidR="003113D5" w:rsidRPr="00D22121" w:rsidRDefault="003113D5" w:rsidP="00AD2E78">
      <w:pPr>
        <w:ind w:left="-426" w:right="-820"/>
        <w:rPr>
          <w:sz w:val="28"/>
          <w:szCs w:val="28"/>
        </w:rPr>
      </w:pPr>
      <w:r w:rsidRPr="00D22121">
        <w:rPr>
          <w:sz w:val="28"/>
          <w:szCs w:val="28"/>
        </w:rPr>
        <w:t xml:space="preserve">    В скобках- число случаев кори, выявленных при обследовании больных с </w:t>
      </w:r>
      <w:proofErr w:type="spellStart"/>
      <w:r w:rsidRPr="00D22121">
        <w:rPr>
          <w:sz w:val="28"/>
          <w:szCs w:val="28"/>
        </w:rPr>
        <w:t>экзантемными</w:t>
      </w:r>
      <w:proofErr w:type="spellEnd"/>
      <w:r w:rsidRPr="00D22121">
        <w:rPr>
          <w:sz w:val="28"/>
          <w:szCs w:val="28"/>
        </w:rPr>
        <w:t xml:space="preserve"> заболеваниями</w:t>
      </w:r>
    </w:p>
    <w:p w14:paraId="34BC7D1F" w14:textId="77777777" w:rsidR="003113D5" w:rsidRPr="00D22121" w:rsidRDefault="003113D5" w:rsidP="003113D5">
      <w:pPr>
        <w:rPr>
          <w:sz w:val="28"/>
          <w:szCs w:val="28"/>
        </w:rPr>
      </w:pPr>
    </w:p>
    <w:p w14:paraId="3E18CEDA" w14:textId="77777777" w:rsidR="00E10268" w:rsidRPr="00D22121" w:rsidRDefault="00E10268" w:rsidP="003113D5">
      <w:pPr>
        <w:rPr>
          <w:sz w:val="28"/>
          <w:szCs w:val="28"/>
        </w:rPr>
      </w:pPr>
    </w:p>
    <w:p w14:paraId="58C44AB3" w14:textId="77777777" w:rsidR="00E10268" w:rsidRDefault="00E10268" w:rsidP="003113D5">
      <w:pPr>
        <w:rPr>
          <w:sz w:val="28"/>
          <w:szCs w:val="28"/>
        </w:rPr>
      </w:pPr>
    </w:p>
    <w:p w14:paraId="7D729622" w14:textId="77777777" w:rsidR="003400F9" w:rsidRDefault="003400F9" w:rsidP="003113D5">
      <w:pPr>
        <w:rPr>
          <w:sz w:val="28"/>
          <w:szCs w:val="28"/>
        </w:rPr>
      </w:pPr>
    </w:p>
    <w:p w14:paraId="2FF67FC7" w14:textId="77777777" w:rsidR="003400F9" w:rsidRDefault="003400F9" w:rsidP="003113D5">
      <w:pPr>
        <w:rPr>
          <w:sz w:val="28"/>
          <w:szCs w:val="28"/>
        </w:rPr>
      </w:pPr>
    </w:p>
    <w:p w14:paraId="1E90BEA6" w14:textId="77777777" w:rsidR="003400F9" w:rsidRDefault="003400F9" w:rsidP="003113D5">
      <w:pPr>
        <w:rPr>
          <w:sz w:val="28"/>
          <w:szCs w:val="28"/>
        </w:rPr>
      </w:pPr>
    </w:p>
    <w:p w14:paraId="31EEB97A" w14:textId="77777777" w:rsidR="003400F9" w:rsidRDefault="003400F9" w:rsidP="003113D5">
      <w:pPr>
        <w:rPr>
          <w:sz w:val="28"/>
          <w:szCs w:val="28"/>
        </w:rPr>
      </w:pPr>
    </w:p>
    <w:p w14:paraId="2E4E48A0" w14:textId="05146312" w:rsidR="003400F9" w:rsidRDefault="003400F9" w:rsidP="003113D5">
      <w:pPr>
        <w:rPr>
          <w:sz w:val="28"/>
          <w:szCs w:val="28"/>
        </w:rPr>
      </w:pPr>
    </w:p>
    <w:p w14:paraId="7A296A59" w14:textId="21E1DD1B" w:rsidR="00236753" w:rsidRDefault="00236753" w:rsidP="003113D5">
      <w:pPr>
        <w:rPr>
          <w:sz w:val="28"/>
          <w:szCs w:val="28"/>
        </w:rPr>
      </w:pPr>
    </w:p>
    <w:p w14:paraId="70EC298D" w14:textId="2F02F0C6" w:rsidR="00236753" w:rsidRDefault="00236753" w:rsidP="003113D5">
      <w:pPr>
        <w:rPr>
          <w:sz w:val="28"/>
          <w:szCs w:val="28"/>
        </w:rPr>
      </w:pPr>
    </w:p>
    <w:p w14:paraId="1EDB9ACC" w14:textId="69CE46CB" w:rsidR="00236753" w:rsidRDefault="00236753" w:rsidP="003113D5">
      <w:pPr>
        <w:rPr>
          <w:sz w:val="28"/>
          <w:szCs w:val="28"/>
        </w:rPr>
      </w:pPr>
    </w:p>
    <w:p w14:paraId="297ECCEA" w14:textId="77777777" w:rsidR="00236753" w:rsidRDefault="00236753" w:rsidP="003113D5">
      <w:pPr>
        <w:rPr>
          <w:sz w:val="28"/>
          <w:szCs w:val="28"/>
        </w:rPr>
      </w:pPr>
    </w:p>
    <w:p w14:paraId="0C44EAA9" w14:textId="77777777" w:rsidR="003400F9" w:rsidRDefault="003400F9" w:rsidP="003113D5">
      <w:pPr>
        <w:rPr>
          <w:sz w:val="28"/>
          <w:szCs w:val="28"/>
        </w:rPr>
      </w:pPr>
    </w:p>
    <w:p w14:paraId="4AEB0247" w14:textId="77777777" w:rsidR="003400F9" w:rsidRDefault="003400F9" w:rsidP="003113D5">
      <w:pPr>
        <w:rPr>
          <w:sz w:val="28"/>
          <w:szCs w:val="28"/>
        </w:rPr>
      </w:pPr>
    </w:p>
    <w:p w14:paraId="34C33011" w14:textId="77777777" w:rsidR="003400F9" w:rsidRDefault="003400F9" w:rsidP="003113D5">
      <w:pPr>
        <w:rPr>
          <w:sz w:val="28"/>
          <w:szCs w:val="28"/>
        </w:rPr>
      </w:pPr>
    </w:p>
    <w:p w14:paraId="3F17C096" w14:textId="77777777" w:rsidR="003400F9" w:rsidRDefault="003400F9" w:rsidP="00C91AF4">
      <w:pPr>
        <w:rPr>
          <w:sz w:val="20"/>
          <w:szCs w:val="20"/>
        </w:rPr>
      </w:pPr>
    </w:p>
    <w:p w14:paraId="0D440E1E" w14:textId="77777777" w:rsidR="003400F9" w:rsidRDefault="003400F9" w:rsidP="003113D5">
      <w:pPr>
        <w:jc w:val="right"/>
        <w:rPr>
          <w:sz w:val="20"/>
          <w:szCs w:val="20"/>
        </w:rPr>
      </w:pPr>
    </w:p>
    <w:p w14:paraId="06DE3D4A" w14:textId="433864C3" w:rsidR="003113D5" w:rsidRPr="003400F9" w:rsidRDefault="00C91AF4" w:rsidP="003113D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lastRenderedPageBreak/>
        <w:t xml:space="preserve">ТАБЛИЦА </w:t>
      </w:r>
      <w:r w:rsidR="00DC471E">
        <w:rPr>
          <w:sz w:val="20"/>
          <w:szCs w:val="20"/>
        </w:rPr>
        <w:t>5</w:t>
      </w:r>
    </w:p>
    <w:p w14:paraId="16E1EFB1" w14:textId="0DCE21CD"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Заболеваемость </w:t>
      </w:r>
      <w:proofErr w:type="gramStart"/>
      <w:r w:rsidRPr="00D22121">
        <w:rPr>
          <w:rFonts w:ascii="Times New Roman" w:hAnsi="Times New Roman" w:cs="Times New Roman"/>
          <w:i w:val="0"/>
        </w:rPr>
        <w:t>краснухой  за</w:t>
      </w:r>
      <w:proofErr w:type="gramEnd"/>
      <w:r w:rsidRPr="00D22121">
        <w:rPr>
          <w:rFonts w:ascii="Times New Roman" w:hAnsi="Times New Roman" w:cs="Times New Roman"/>
          <w:i w:val="0"/>
        </w:rPr>
        <w:t xml:space="preserve"> 6 месяцев  20</w:t>
      </w:r>
      <w:r w:rsidR="00AD2E78">
        <w:rPr>
          <w:rFonts w:ascii="Times New Roman" w:hAnsi="Times New Roman" w:cs="Times New Roman"/>
          <w:i w:val="0"/>
        </w:rPr>
        <w:t>2</w:t>
      </w:r>
      <w:r w:rsidR="00DC471E">
        <w:rPr>
          <w:rFonts w:ascii="Times New Roman" w:hAnsi="Times New Roman" w:cs="Times New Roman"/>
          <w:i w:val="0"/>
        </w:rPr>
        <w:t>2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74B5086E" w14:textId="77777777" w:rsidR="003113D5" w:rsidRPr="00D22121" w:rsidRDefault="003113D5" w:rsidP="003113D5">
      <w:pPr>
        <w:jc w:val="right"/>
        <w:rPr>
          <w:b/>
          <w:sz w:val="28"/>
          <w:szCs w:val="28"/>
        </w:rPr>
      </w:pPr>
    </w:p>
    <w:tbl>
      <w:tblPr>
        <w:tblW w:w="15626" w:type="dxa"/>
        <w:tblInd w:w="-31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2035"/>
        <w:gridCol w:w="1912"/>
        <w:gridCol w:w="1980"/>
        <w:gridCol w:w="6579"/>
      </w:tblGrid>
      <w:tr w:rsidR="003113D5" w:rsidRPr="00D22121" w14:paraId="0CAE7532" w14:textId="77777777" w:rsidTr="003113D5">
        <w:trPr>
          <w:trHeight w:val="1112"/>
        </w:trPr>
        <w:tc>
          <w:tcPr>
            <w:tcW w:w="3120" w:type="dxa"/>
            <w:shd w:val="clear" w:color="auto" w:fill="92D050"/>
            <w:vAlign w:val="center"/>
          </w:tcPr>
          <w:p w14:paraId="6011477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35" w:type="dxa"/>
            <w:shd w:val="clear" w:color="auto" w:fill="92D050"/>
            <w:vAlign w:val="center"/>
          </w:tcPr>
          <w:p w14:paraId="11EF827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Количество</w:t>
            </w:r>
            <w:r w:rsidRPr="00D22121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D22121">
              <w:rPr>
                <w:b/>
                <w:sz w:val="28"/>
                <w:szCs w:val="28"/>
              </w:rPr>
              <w:t>курируемых</w:t>
            </w:r>
          </w:p>
          <w:p w14:paraId="2C6CC7B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</w:t>
            </w:r>
            <w:r w:rsidRPr="00D22121">
              <w:rPr>
                <w:b/>
                <w:sz w:val="28"/>
                <w:szCs w:val="28"/>
              </w:rPr>
              <w:softHyphen/>
              <w:t>рий</w:t>
            </w:r>
          </w:p>
        </w:tc>
        <w:tc>
          <w:tcPr>
            <w:tcW w:w="1912" w:type="dxa"/>
            <w:shd w:val="clear" w:color="auto" w:fill="92D050"/>
            <w:vAlign w:val="center"/>
          </w:tcPr>
          <w:p w14:paraId="643702C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краснухой</w:t>
            </w:r>
          </w:p>
        </w:tc>
        <w:tc>
          <w:tcPr>
            <w:tcW w:w="1980" w:type="dxa"/>
            <w:shd w:val="clear" w:color="auto" w:fill="92D050"/>
            <w:vAlign w:val="center"/>
          </w:tcPr>
          <w:p w14:paraId="2D71C4A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Показатель на 100 тыс. населения</w:t>
            </w:r>
          </w:p>
        </w:tc>
        <w:tc>
          <w:tcPr>
            <w:tcW w:w="6579" w:type="dxa"/>
            <w:shd w:val="clear" w:color="auto" w:fill="92D050"/>
            <w:vAlign w:val="center"/>
          </w:tcPr>
          <w:p w14:paraId="00926EB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Территории, где случаи заболевания краснухой регистрировались</w:t>
            </w:r>
          </w:p>
        </w:tc>
      </w:tr>
      <w:tr w:rsidR="003113D5" w:rsidRPr="00D22121" w14:paraId="31D40377" w14:textId="77777777" w:rsidTr="003113D5">
        <w:trPr>
          <w:trHeight w:val="526"/>
        </w:trPr>
        <w:tc>
          <w:tcPr>
            <w:tcW w:w="3120" w:type="dxa"/>
            <w:shd w:val="clear" w:color="auto" w:fill="FFFFFF"/>
            <w:vAlign w:val="center"/>
          </w:tcPr>
          <w:p w14:paraId="1BD2A54E" w14:textId="77777777" w:rsidR="003113D5" w:rsidRPr="00D22121" w:rsidRDefault="00AD2E78" w:rsidP="003113D5">
            <w:pPr>
              <w:ind w:left="-108" w:right="-10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035" w:type="dxa"/>
            <w:shd w:val="clear" w:color="auto" w:fill="FFFFFF"/>
            <w:vAlign w:val="center"/>
          </w:tcPr>
          <w:p w14:paraId="7B1C71C5" w14:textId="77777777" w:rsidR="003113D5" w:rsidRPr="00D22121" w:rsidRDefault="00C91AF4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85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D457F41" w14:textId="77777777"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980" w:type="dxa"/>
            <w:shd w:val="clear" w:color="auto" w:fill="FFFFFF"/>
            <w:vAlign w:val="center"/>
          </w:tcPr>
          <w:p w14:paraId="3E2F930A" w14:textId="77777777"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579" w:type="dxa"/>
            <w:shd w:val="clear" w:color="auto" w:fill="FFFFFF"/>
            <w:vAlign w:val="center"/>
          </w:tcPr>
          <w:p w14:paraId="4228C9D7" w14:textId="77777777"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  <w:r w:rsidR="003113D5" w:rsidRPr="00D22121">
              <w:rPr>
                <w:b/>
                <w:sz w:val="28"/>
                <w:szCs w:val="28"/>
              </w:rPr>
              <w:t xml:space="preserve"> территорий</w:t>
            </w:r>
          </w:p>
        </w:tc>
      </w:tr>
    </w:tbl>
    <w:p w14:paraId="2D95B536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6355AF4F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6933499B" w14:textId="77777777" w:rsidR="003113D5" w:rsidRDefault="003113D5" w:rsidP="003113D5">
      <w:pPr>
        <w:jc w:val="right"/>
        <w:rPr>
          <w:b/>
          <w:sz w:val="28"/>
          <w:szCs w:val="28"/>
        </w:rPr>
      </w:pPr>
    </w:p>
    <w:p w14:paraId="6F9BAC54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422EF75F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1ED4BDDF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6284DCFD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1E1ED2F8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1F902DA4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7933B33B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4F6FE9A6" w14:textId="77777777" w:rsidR="00AA796D" w:rsidRPr="00D22121" w:rsidRDefault="00AA796D" w:rsidP="003113D5">
      <w:pPr>
        <w:jc w:val="right"/>
        <w:rPr>
          <w:b/>
          <w:sz w:val="28"/>
          <w:szCs w:val="28"/>
        </w:rPr>
      </w:pPr>
    </w:p>
    <w:p w14:paraId="13637207" w14:textId="77777777" w:rsidR="008B44F5" w:rsidRDefault="008B44F5" w:rsidP="00D22121">
      <w:pPr>
        <w:jc w:val="right"/>
        <w:rPr>
          <w:sz w:val="20"/>
          <w:szCs w:val="20"/>
        </w:rPr>
      </w:pPr>
    </w:p>
    <w:p w14:paraId="691A3F85" w14:textId="77777777" w:rsidR="008B44F5" w:rsidRDefault="008B44F5" w:rsidP="00D22121">
      <w:pPr>
        <w:jc w:val="right"/>
        <w:rPr>
          <w:sz w:val="20"/>
          <w:szCs w:val="20"/>
        </w:rPr>
      </w:pPr>
    </w:p>
    <w:p w14:paraId="2F03CE60" w14:textId="77777777" w:rsidR="008B44F5" w:rsidRDefault="008B44F5" w:rsidP="00D22121">
      <w:pPr>
        <w:jc w:val="right"/>
        <w:rPr>
          <w:sz w:val="20"/>
          <w:szCs w:val="20"/>
        </w:rPr>
      </w:pPr>
    </w:p>
    <w:p w14:paraId="4010F26C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530DFE4" w14:textId="5992824F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49DE990" w14:textId="1916237D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015C34A7" w14:textId="495C8DA9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7EB35F90" w14:textId="42661471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612B1A13" w14:textId="4D9441BD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4BAACCA5" w14:textId="7279BFBD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43BDA1C8" w14:textId="5CF453B1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243B8591" w14:textId="77777777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5A546B0B" w14:textId="77777777" w:rsidR="00904DA4" w:rsidRPr="00B762EC" w:rsidRDefault="00904DA4" w:rsidP="00904DA4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 xml:space="preserve">ТАБЛИЦА 1                                  </w:t>
      </w:r>
    </w:p>
    <w:p w14:paraId="739B7456" w14:textId="77777777" w:rsidR="00904DA4" w:rsidRDefault="00904DA4" w:rsidP="00904DA4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</w:t>
      </w:r>
      <w:r>
        <w:rPr>
          <w:b/>
          <w:sz w:val="28"/>
          <w:szCs w:val="28"/>
        </w:rPr>
        <w:t>аемость эпидемическим паротитом за 6 месяцев 2022</w:t>
      </w:r>
      <w:r w:rsidRPr="00D22121">
        <w:rPr>
          <w:b/>
          <w:sz w:val="28"/>
          <w:szCs w:val="28"/>
        </w:rPr>
        <w:t xml:space="preserve"> г.</w:t>
      </w:r>
    </w:p>
    <w:p w14:paraId="2DCB044D" w14:textId="77777777" w:rsidR="00904DA4" w:rsidRPr="00D22121" w:rsidRDefault="00904DA4" w:rsidP="00904DA4">
      <w:pPr>
        <w:jc w:val="center"/>
        <w:rPr>
          <w:b/>
          <w:sz w:val="28"/>
          <w:szCs w:val="28"/>
        </w:rPr>
      </w:pPr>
    </w:p>
    <w:p w14:paraId="6070B797" w14:textId="77777777" w:rsidR="00904DA4" w:rsidRPr="00D22121" w:rsidRDefault="00904DA4" w:rsidP="00904DA4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2238"/>
        <w:gridCol w:w="1900"/>
        <w:gridCol w:w="5743"/>
      </w:tblGrid>
      <w:tr w:rsidR="00904DA4" w:rsidRPr="00D22121" w14:paraId="1D1EC9AC" w14:textId="77777777" w:rsidTr="00063F95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F400FD8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7ACB234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773D3B78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031F6ED9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67EC1EDF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Число заболевших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эпидпаротитом</w:t>
            </w:r>
            <w:proofErr w:type="spellEnd"/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68693903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27BD1D6E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</w:t>
            </w:r>
            <w:r>
              <w:rPr>
                <w:b/>
                <w:sz w:val="28"/>
                <w:szCs w:val="28"/>
                <w:lang w:eastAsia="en-US"/>
              </w:rPr>
              <w:t xml:space="preserve">ированы случаи заболевания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эпидпаротитом</w:t>
            </w:r>
            <w:proofErr w:type="spellEnd"/>
          </w:p>
        </w:tc>
      </w:tr>
      <w:tr w:rsidR="00904DA4" w:rsidRPr="00D22121" w14:paraId="2082AEB6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12B949D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Санкт-Петербургский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FF12FAA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2BE646D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D1F7100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A3F112D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г. Санкт-Петербург (4)</w:t>
            </w:r>
          </w:p>
        </w:tc>
      </w:tr>
      <w:tr w:rsidR="00904DA4" w:rsidRPr="00D22121" w14:paraId="0E6E1B99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0753AE8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Московский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C61B85D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BEA98B6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1F13830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E055A82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г. Москва (13), Московская область (4), Рязанская область (4)</w:t>
            </w:r>
          </w:p>
        </w:tc>
      </w:tr>
      <w:tr w:rsidR="00904DA4" w:rsidRPr="00D22121" w14:paraId="6E5A3339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125856A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Нижегородский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77BFC44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A897E7E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7C66DAE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26A981C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Р. Татарстан (4)</w:t>
            </w:r>
          </w:p>
        </w:tc>
      </w:tr>
      <w:tr w:rsidR="00904DA4" w:rsidRPr="00D22121" w14:paraId="3B1B7C76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56C15BC" w14:textId="77777777" w:rsidR="00904DA4" w:rsidRPr="00980BC3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Башкортостанский</w:t>
            </w:r>
            <w:proofErr w:type="spellEnd"/>
            <w:r>
              <w:rPr>
                <w:b/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E8A82DE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2CB79FB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3136B6C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0,007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0CF4E2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Р. Башкортостан (1)</w:t>
            </w:r>
          </w:p>
        </w:tc>
      </w:tr>
      <w:tr w:rsidR="00904DA4" w:rsidRPr="00D22121" w14:paraId="6E019876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882862C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2620E84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6D3B132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239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241C3CD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1,00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0015409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Р. Дагестан (234), Р. Северная Осетия (2), Астраханская область (3)</w:t>
            </w:r>
          </w:p>
        </w:tc>
      </w:tr>
      <w:tr w:rsidR="00904DA4" w:rsidRPr="00D22121" w14:paraId="22CA822E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E42D3BD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Новосибирский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4C1D0A6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A6E6C16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9356488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0,008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05E7565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Новосибирская область (1)</w:t>
            </w:r>
          </w:p>
        </w:tc>
      </w:tr>
      <w:tr w:rsidR="00904DA4" w:rsidRPr="00D22121" w14:paraId="7E46541A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DF0D40F" w14:textId="77777777" w:rsidR="00904DA4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Красноярский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B0429E1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9C75BD4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01AAB9B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A36401D" w14:textId="77777777" w:rsidR="00904DA4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Кемеровская область (1)</w:t>
            </w:r>
          </w:p>
        </w:tc>
      </w:tr>
      <w:tr w:rsidR="00904DA4" w:rsidRPr="00D22121" w14:paraId="7D50F43B" w14:textId="77777777" w:rsidTr="00063F9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1552CB" w14:textId="77777777" w:rsidR="00904DA4" w:rsidRPr="00D22121" w:rsidRDefault="00904DA4" w:rsidP="00063F9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C161E93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223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79FA55F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271</w:t>
            </w:r>
          </w:p>
        </w:tc>
        <w:tc>
          <w:tcPr>
            <w:tcW w:w="190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29821A6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14FCBF9" w14:textId="77777777" w:rsidR="00904DA4" w:rsidRPr="00D22121" w:rsidRDefault="00904DA4" w:rsidP="00063F9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 территорий</w:t>
            </w:r>
          </w:p>
        </w:tc>
      </w:tr>
    </w:tbl>
    <w:p w14:paraId="25B68767" w14:textId="77777777" w:rsidR="00904DA4" w:rsidRPr="00D22121" w:rsidRDefault="00904DA4" w:rsidP="00904DA4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66753995" w14:textId="77777777" w:rsidR="00904DA4" w:rsidRPr="00D22121" w:rsidRDefault="00904DA4" w:rsidP="00904DA4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3A2EE7B0" w14:textId="77777777" w:rsidR="00904DA4" w:rsidRPr="003400F9" w:rsidRDefault="00904DA4" w:rsidP="00904DA4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lastRenderedPageBreak/>
        <w:t>ТАБЛИЦА 2</w:t>
      </w:r>
    </w:p>
    <w:p w14:paraId="347B2D9E" w14:textId="77777777" w:rsidR="00904DA4" w:rsidRPr="00D22121" w:rsidRDefault="00904DA4" w:rsidP="00904DA4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 Заболеваемость эпидемическим паротитом</w:t>
      </w:r>
      <w:r w:rsidRPr="00D22121">
        <w:rPr>
          <w:rFonts w:ascii="Times New Roman" w:hAnsi="Times New Roman" w:cs="Times New Roman"/>
          <w:i w:val="0"/>
        </w:rPr>
        <w:t xml:space="preserve"> детей, подростков и взрослых</w:t>
      </w:r>
    </w:p>
    <w:p w14:paraId="7491E8B4" w14:textId="77777777" w:rsidR="00904DA4" w:rsidRPr="00D22121" w:rsidRDefault="00904DA4" w:rsidP="00904DA4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>
        <w:rPr>
          <w:b/>
          <w:sz w:val="28"/>
          <w:szCs w:val="28"/>
        </w:rPr>
        <w:t xml:space="preserve">ской Федерации за 6 </w:t>
      </w:r>
      <w:proofErr w:type="gramStart"/>
      <w:r>
        <w:rPr>
          <w:b/>
          <w:sz w:val="28"/>
          <w:szCs w:val="28"/>
        </w:rPr>
        <w:t>месяцев  2022</w:t>
      </w:r>
      <w:proofErr w:type="gramEnd"/>
      <w:r>
        <w:rPr>
          <w:b/>
          <w:sz w:val="28"/>
          <w:szCs w:val="28"/>
        </w:rPr>
        <w:t xml:space="preserve"> </w:t>
      </w:r>
      <w:r w:rsidRPr="00D22121">
        <w:rPr>
          <w:b/>
          <w:sz w:val="28"/>
          <w:szCs w:val="28"/>
        </w:rPr>
        <w:t xml:space="preserve">г. </w:t>
      </w:r>
    </w:p>
    <w:p w14:paraId="1C992738" w14:textId="77777777" w:rsidR="00904DA4" w:rsidRPr="00D22121" w:rsidRDefault="00904DA4" w:rsidP="00904DA4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904DA4" w:rsidRPr="00D22121" w14:paraId="6896C1D6" w14:textId="77777777" w:rsidTr="00063F95">
        <w:tc>
          <w:tcPr>
            <w:tcW w:w="4537" w:type="dxa"/>
            <w:shd w:val="clear" w:color="auto" w:fill="92D050"/>
          </w:tcPr>
          <w:p w14:paraId="3A82637D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  <w:p w14:paraId="372F8B93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360A6616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14:paraId="47FB321C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14:paraId="0ABE2707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  <w:p w14:paraId="3BEBFCA1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14:paraId="67477218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14:paraId="3AF0F91B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  <w:p w14:paraId="49915A59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14:paraId="6843E47E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0FA19FA6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  <w:p w14:paraId="46767008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14:paraId="48B4BCBF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</w:p>
          <w:p w14:paraId="58B9BD0F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904DA4" w:rsidRPr="00D22121" w14:paraId="69A9F0BF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7A972354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Санкт-Петербургский РЦ</w:t>
            </w:r>
          </w:p>
        </w:tc>
        <w:tc>
          <w:tcPr>
            <w:tcW w:w="2713" w:type="dxa"/>
            <w:shd w:val="clear" w:color="auto" w:fill="FFFFFF"/>
          </w:tcPr>
          <w:p w14:paraId="13333FA2" w14:textId="77777777" w:rsidR="00904DA4" w:rsidRPr="00D0625B" w:rsidRDefault="00904DA4" w:rsidP="00063F95">
            <w:pPr>
              <w:jc w:val="center"/>
              <w:rPr>
                <w:b/>
                <w:caps/>
                <w:sz w:val="28"/>
                <w:szCs w:val="28"/>
                <w:lang w:val="en-US"/>
              </w:rPr>
            </w:pPr>
            <w:r>
              <w:rPr>
                <w:b/>
                <w:caps/>
                <w:sz w:val="28"/>
                <w:szCs w:val="28"/>
                <w:lang w:val="en-US"/>
              </w:rPr>
              <w:t>2</w:t>
            </w:r>
          </w:p>
        </w:tc>
        <w:tc>
          <w:tcPr>
            <w:tcW w:w="2165" w:type="dxa"/>
            <w:shd w:val="clear" w:color="auto" w:fill="FFFFFF"/>
          </w:tcPr>
          <w:p w14:paraId="301CF5E8" w14:textId="77777777" w:rsidR="00904DA4" w:rsidRPr="00D0625B" w:rsidRDefault="00904DA4" w:rsidP="00063F95">
            <w:pPr>
              <w:jc w:val="center"/>
              <w:rPr>
                <w:b/>
                <w:caps/>
                <w:sz w:val="28"/>
                <w:szCs w:val="28"/>
                <w:lang w:val="en-US"/>
              </w:rPr>
            </w:pPr>
            <w:r>
              <w:rPr>
                <w:b/>
                <w:caps/>
                <w:sz w:val="28"/>
                <w:szCs w:val="28"/>
                <w:lang w:val="en-US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621286C4" w14:textId="77777777" w:rsidR="00904DA4" w:rsidRPr="00D0625B" w:rsidRDefault="00904DA4" w:rsidP="00063F95">
            <w:pPr>
              <w:jc w:val="center"/>
              <w:rPr>
                <w:b/>
                <w:caps/>
                <w:sz w:val="28"/>
                <w:szCs w:val="28"/>
                <w:lang w:val="en-US"/>
              </w:rPr>
            </w:pPr>
            <w:r>
              <w:rPr>
                <w:b/>
                <w:caps/>
                <w:sz w:val="28"/>
                <w:szCs w:val="28"/>
                <w:lang w:val="en-US"/>
              </w:rPr>
              <w:t>2</w:t>
            </w:r>
          </w:p>
        </w:tc>
        <w:tc>
          <w:tcPr>
            <w:tcW w:w="3947" w:type="dxa"/>
            <w:shd w:val="clear" w:color="auto" w:fill="FFFFFF"/>
          </w:tcPr>
          <w:p w14:paraId="7BC903F6" w14:textId="77777777" w:rsidR="00904DA4" w:rsidRPr="00D0625B" w:rsidRDefault="00904DA4" w:rsidP="00063F9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4</w:t>
            </w:r>
          </w:p>
        </w:tc>
      </w:tr>
      <w:tr w:rsidR="00904DA4" w:rsidRPr="00D22121" w14:paraId="76DA42B3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3785BD4F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Московский РЦ</w:t>
            </w:r>
          </w:p>
        </w:tc>
        <w:tc>
          <w:tcPr>
            <w:tcW w:w="2713" w:type="dxa"/>
            <w:shd w:val="clear" w:color="auto" w:fill="FFFFFF"/>
          </w:tcPr>
          <w:p w14:paraId="20BC4516" w14:textId="77777777" w:rsidR="00904DA4" w:rsidRPr="00AC5FBB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11</w:t>
            </w:r>
          </w:p>
        </w:tc>
        <w:tc>
          <w:tcPr>
            <w:tcW w:w="2165" w:type="dxa"/>
            <w:shd w:val="clear" w:color="auto" w:fill="FFFFFF"/>
          </w:tcPr>
          <w:p w14:paraId="71B3181C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7EB0D012" w14:textId="77777777" w:rsidR="00904DA4" w:rsidRPr="00AC5FBB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10</w:t>
            </w:r>
          </w:p>
        </w:tc>
        <w:tc>
          <w:tcPr>
            <w:tcW w:w="3947" w:type="dxa"/>
            <w:shd w:val="clear" w:color="auto" w:fill="FFFFFF"/>
          </w:tcPr>
          <w:p w14:paraId="602B43F0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</w:tr>
      <w:tr w:rsidR="00904DA4" w:rsidRPr="00D22121" w14:paraId="1D696687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2E3DB82D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Нижегородский РЦ</w:t>
            </w:r>
          </w:p>
        </w:tc>
        <w:tc>
          <w:tcPr>
            <w:tcW w:w="2713" w:type="dxa"/>
            <w:shd w:val="clear" w:color="auto" w:fill="FFFFFF"/>
          </w:tcPr>
          <w:p w14:paraId="10CF6699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</w:t>
            </w:r>
          </w:p>
        </w:tc>
        <w:tc>
          <w:tcPr>
            <w:tcW w:w="2165" w:type="dxa"/>
            <w:shd w:val="clear" w:color="auto" w:fill="FFFFFF"/>
          </w:tcPr>
          <w:p w14:paraId="7F9FC3A9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2F22208F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  <w:shd w:val="clear" w:color="auto" w:fill="FFFFFF"/>
          </w:tcPr>
          <w:p w14:paraId="4B47D2A8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904DA4" w:rsidRPr="00D22121" w14:paraId="4DB1AB24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6F8F074E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80BC3">
              <w:rPr>
                <w:b/>
                <w:sz w:val="28"/>
                <w:szCs w:val="28"/>
              </w:rPr>
              <w:t>Башкортостанский</w:t>
            </w:r>
            <w:proofErr w:type="spellEnd"/>
            <w:r w:rsidRPr="00980BC3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713" w:type="dxa"/>
            <w:shd w:val="clear" w:color="auto" w:fill="FFFFFF"/>
          </w:tcPr>
          <w:p w14:paraId="5D18395D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2165" w:type="dxa"/>
            <w:shd w:val="clear" w:color="auto" w:fill="FFFFFF"/>
          </w:tcPr>
          <w:p w14:paraId="055D92B5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71D1EF23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3947" w:type="dxa"/>
            <w:shd w:val="clear" w:color="auto" w:fill="FFFFFF"/>
          </w:tcPr>
          <w:p w14:paraId="1DCFF333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904DA4" w:rsidRPr="00D22121" w14:paraId="5E02F85D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33FF6616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Ростовский РЦ</w:t>
            </w:r>
          </w:p>
        </w:tc>
        <w:tc>
          <w:tcPr>
            <w:tcW w:w="2713" w:type="dxa"/>
            <w:shd w:val="clear" w:color="auto" w:fill="FFFFFF"/>
          </w:tcPr>
          <w:p w14:paraId="67FC23F2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153</w:t>
            </w:r>
          </w:p>
        </w:tc>
        <w:tc>
          <w:tcPr>
            <w:tcW w:w="2165" w:type="dxa"/>
            <w:shd w:val="clear" w:color="auto" w:fill="FFFFFF"/>
          </w:tcPr>
          <w:p w14:paraId="4EFBDF78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5</w:t>
            </w:r>
          </w:p>
        </w:tc>
        <w:tc>
          <w:tcPr>
            <w:tcW w:w="2090" w:type="dxa"/>
            <w:shd w:val="clear" w:color="auto" w:fill="FFFFFF"/>
          </w:tcPr>
          <w:p w14:paraId="2FB8CF4B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81</w:t>
            </w:r>
          </w:p>
        </w:tc>
        <w:tc>
          <w:tcPr>
            <w:tcW w:w="3947" w:type="dxa"/>
            <w:shd w:val="clear" w:color="auto" w:fill="FFFFFF"/>
          </w:tcPr>
          <w:p w14:paraId="5FF53BC6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239</w:t>
            </w:r>
          </w:p>
        </w:tc>
      </w:tr>
      <w:tr w:rsidR="00904DA4" w:rsidRPr="00D22121" w14:paraId="7B3A06E5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32FEF508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Новосибирский РЦ</w:t>
            </w:r>
          </w:p>
        </w:tc>
        <w:tc>
          <w:tcPr>
            <w:tcW w:w="2713" w:type="dxa"/>
            <w:shd w:val="clear" w:color="auto" w:fill="FFFFFF"/>
          </w:tcPr>
          <w:p w14:paraId="7A0B074C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165" w:type="dxa"/>
            <w:shd w:val="clear" w:color="auto" w:fill="FFFFFF"/>
          </w:tcPr>
          <w:p w14:paraId="1423F52F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4281C83E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  <w:shd w:val="clear" w:color="auto" w:fill="FFFFFF"/>
          </w:tcPr>
          <w:p w14:paraId="07EBC6E5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904DA4" w:rsidRPr="00D22121" w14:paraId="73ACA4D9" w14:textId="77777777" w:rsidTr="00063F95">
        <w:trPr>
          <w:trHeight w:val="340"/>
        </w:trPr>
        <w:tc>
          <w:tcPr>
            <w:tcW w:w="4537" w:type="dxa"/>
            <w:shd w:val="clear" w:color="auto" w:fill="FFFFFF"/>
          </w:tcPr>
          <w:p w14:paraId="7C2778DF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Красноярский РЦ</w:t>
            </w:r>
          </w:p>
        </w:tc>
        <w:tc>
          <w:tcPr>
            <w:tcW w:w="2713" w:type="dxa"/>
            <w:shd w:val="clear" w:color="auto" w:fill="FFFFFF"/>
          </w:tcPr>
          <w:p w14:paraId="1155029E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2165" w:type="dxa"/>
            <w:shd w:val="clear" w:color="auto" w:fill="FFFFFF"/>
          </w:tcPr>
          <w:p w14:paraId="055227C4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2090" w:type="dxa"/>
            <w:shd w:val="clear" w:color="auto" w:fill="FFFFFF"/>
          </w:tcPr>
          <w:p w14:paraId="3BCC3ECE" w14:textId="77777777" w:rsidR="00904DA4" w:rsidRPr="00980BC3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-</w:t>
            </w:r>
          </w:p>
        </w:tc>
        <w:tc>
          <w:tcPr>
            <w:tcW w:w="3947" w:type="dxa"/>
            <w:shd w:val="clear" w:color="auto" w:fill="FFFFFF"/>
          </w:tcPr>
          <w:p w14:paraId="25922BF2" w14:textId="77777777" w:rsidR="00904DA4" w:rsidRPr="00980BC3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904DA4" w:rsidRPr="00D22121" w14:paraId="5518AD30" w14:textId="77777777" w:rsidTr="00063F95">
        <w:trPr>
          <w:trHeight w:val="409"/>
        </w:trPr>
        <w:tc>
          <w:tcPr>
            <w:tcW w:w="4537" w:type="dxa"/>
          </w:tcPr>
          <w:p w14:paraId="413D130A" w14:textId="77777777" w:rsidR="00904DA4" w:rsidRPr="00D22121" w:rsidRDefault="00904DA4" w:rsidP="00063F9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14:paraId="5F104A5C" w14:textId="77777777" w:rsidR="00904DA4" w:rsidRPr="00D22121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171</w:t>
            </w:r>
          </w:p>
        </w:tc>
        <w:tc>
          <w:tcPr>
            <w:tcW w:w="2165" w:type="dxa"/>
          </w:tcPr>
          <w:p w14:paraId="0F01A290" w14:textId="77777777" w:rsidR="00904DA4" w:rsidRPr="00D22121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5</w:t>
            </w:r>
          </w:p>
        </w:tc>
        <w:tc>
          <w:tcPr>
            <w:tcW w:w="2090" w:type="dxa"/>
          </w:tcPr>
          <w:p w14:paraId="4CC61A72" w14:textId="77777777" w:rsidR="00904DA4" w:rsidRPr="00D22121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95</w:t>
            </w:r>
          </w:p>
        </w:tc>
        <w:tc>
          <w:tcPr>
            <w:tcW w:w="3947" w:type="dxa"/>
          </w:tcPr>
          <w:p w14:paraId="66F160BA" w14:textId="77777777" w:rsidR="00904DA4" w:rsidRPr="00D22121" w:rsidRDefault="00904DA4" w:rsidP="00063F9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271</w:t>
            </w:r>
          </w:p>
        </w:tc>
      </w:tr>
    </w:tbl>
    <w:p w14:paraId="2EB900AD" w14:textId="77777777" w:rsidR="00904DA4" w:rsidRPr="00D22121" w:rsidRDefault="00904DA4" w:rsidP="00904DA4">
      <w:pPr>
        <w:rPr>
          <w:caps/>
          <w:sz w:val="28"/>
          <w:szCs w:val="28"/>
        </w:rPr>
      </w:pPr>
    </w:p>
    <w:p w14:paraId="0A5BB874" w14:textId="0D3D99E3" w:rsidR="00904DA4" w:rsidRDefault="00904DA4" w:rsidP="00904DA4">
      <w:pPr>
        <w:jc w:val="right"/>
        <w:rPr>
          <w:caps/>
          <w:sz w:val="20"/>
          <w:szCs w:val="20"/>
        </w:rPr>
      </w:pPr>
    </w:p>
    <w:p w14:paraId="0F454573" w14:textId="6F861827" w:rsidR="00904DA4" w:rsidRDefault="00904DA4" w:rsidP="00904DA4">
      <w:pPr>
        <w:jc w:val="right"/>
        <w:rPr>
          <w:caps/>
          <w:sz w:val="20"/>
          <w:szCs w:val="20"/>
        </w:rPr>
      </w:pPr>
    </w:p>
    <w:p w14:paraId="06598609" w14:textId="3377B01B" w:rsidR="00904DA4" w:rsidRDefault="00904DA4" w:rsidP="00904DA4">
      <w:pPr>
        <w:jc w:val="right"/>
        <w:rPr>
          <w:caps/>
          <w:sz w:val="20"/>
          <w:szCs w:val="20"/>
        </w:rPr>
      </w:pPr>
    </w:p>
    <w:p w14:paraId="11ABD56D" w14:textId="0827735E" w:rsidR="00904DA4" w:rsidRDefault="00904DA4" w:rsidP="00904DA4">
      <w:pPr>
        <w:jc w:val="right"/>
        <w:rPr>
          <w:caps/>
          <w:sz w:val="20"/>
          <w:szCs w:val="20"/>
        </w:rPr>
      </w:pPr>
    </w:p>
    <w:p w14:paraId="6C819C89" w14:textId="435F273C" w:rsidR="00904DA4" w:rsidRDefault="00904DA4" w:rsidP="00904DA4">
      <w:pPr>
        <w:jc w:val="right"/>
        <w:rPr>
          <w:caps/>
          <w:sz w:val="20"/>
          <w:szCs w:val="20"/>
        </w:rPr>
      </w:pPr>
    </w:p>
    <w:p w14:paraId="3470FF31" w14:textId="6DFABED5" w:rsidR="00904DA4" w:rsidRDefault="00904DA4" w:rsidP="00904DA4">
      <w:pPr>
        <w:jc w:val="right"/>
        <w:rPr>
          <w:caps/>
          <w:sz w:val="20"/>
          <w:szCs w:val="20"/>
        </w:rPr>
      </w:pPr>
    </w:p>
    <w:p w14:paraId="4777EEE2" w14:textId="5F143788" w:rsidR="00904DA4" w:rsidRDefault="00904DA4" w:rsidP="00904DA4">
      <w:pPr>
        <w:jc w:val="right"/>
        <w:rPr>
          <w:caps/>
          <w:sz w:val="20"/>
          <w:szCs w:val="20"/>
        </w:rPr>
      </w:pPr>
    </w:p>
    <w:p w14:paraId="25A337AC" w14:textId="019B7E1B" w:rsidR="00904DA4" w:rsidRDefault="00904DA4" w:rsidP="00904DA4">
      <w:pPr>
        <w:jc w:val="right"/>
        <w:rPr>
          <w:caps/>
          <w:sz w:val="20"/>
          <w:szCs w:val="20"/>
        </w:rPr>
      </w:pPr>
    </w:p>
    <w:p w14:paraId="45418343" w14:textId="7D5576AE" w:rsidR="00904DA4" w:rsidRDefault="00904DA4" w:rsidP="00904DA4">
      <w:pPr>
        <w:jc w:val="right"/>
        <w:rPr>
          <w:caps/>
          <w:sz w:val="20"/>
          <w:szCs w:val="20"/>
        </w:rPr>
      </w:pPr>
    </w:p>
    <w:p w14:paraId="52B6F89B" w14:textId="77777777" w:rsidR="00904DA4" w:rsidRDefault="00904DA4" w:rsidP="00904DA4">
      <w:pPr>
        <w:jc w:val="right"/>
        <w:rPr>
          <w:caps/>
          <w:sz w:val="20"/>
          <w:szCs w:val="20"/>
        </w:rPr>
      </w:pPr>
    </w:p>
    <w:p w14:paraId="7BBFF82E" w14:textId="77777777" w:rsidR="00904DA4" w:rsidRDefault="00904DA4" w:rsidP="00904DA4">
      <w:pPr>
        <w:jc w:val="right"/>
        <w:rPr>
          <w:caps/>
          <w:sz w:val="20"/>
          <w:szCs w:val="20"/>
        </w:rPr>
      </w:pPr>
    </w:p>
    <w:p w14:paraId="5C54BB3E" w14:textId="77777777" w:rsidR="00904DA4" w:rsidRDefault="00904DA4" w:rsidP="00904DA4">
      <w:r>
        <w:rPr>
          <w:noProof/>
        </w:rPr>
        <w:lastRenderedPageBreak/>
        <w:drawing>
          <wp:inline distT="0" distB="0" distL="0" distR="0" wp14:anchorId="7EADC6C4" wp14:editId="0B3C5ED0">
            <wp:extent cx="9077325" cy="551497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9A028CB" w14:textId="77777777" w:rsidR="00904DA4" w:rsidRDefault="00904DA4" w:rsidP="00904DA4"/>
    <w:p w14:paraId="08B02882" w14:textId="77777777" w:rsidR="00904DA4" w:rsidRDefault="00904DA4" w:rsidP="00904DA4"/>
    <w:p w14:paraId="690EA71D" w14:textId="77777777" w:rsidR="00904DA4" w:rsidRDefault="00904DA4" w:rsidP="00904DA4"/>
    <w:p w14:paraId="722E03F6" w14:textId="696B81F9" w:rsidR="00904DA4" w:rsidRPr="00236753" w:rsidRDefault="00904DA4" w:rsidP="00904DA4">
      <w:pPr>
        <w:jc w:val="center"/>
        <w:rPr>
          <w:b/>
          <w:bCs/>
          <w:sz w:val="32"/>
          <w:szCs w:val="32"/>
        </w:rPr>
      </w:pPr>
      <w:r w:rsidRPr="00236753">
        <w:rPr>
          <w:b/>
          <w:bCs/>
          <w:sz w:val="32"/>
          <w:szCs w:val="32"/>
        </w:rPr>
        <w:t xml:space="preserve">Рис. </w:t>
      </w:r>
      <w:r w:rsidR="003B3723">
        <w:rPr>
          <w:b/>
          <w:bCs/>
          <w:sz w:val="32"/>
          <w:szCs w:val="32"/>
        </w:rPr>
        <w:t>4</w:t>
      </w:r>
      <w:r w:rsidRPr="00236753">
        <w:rPr>
          <w:b/>
          <w:bCs/>
          <w:sz w:val="32"/>
          <w:szCs w:val="32"/>
        </w:rPr>
        <w:t>. Заболеваемость эпидемическим паротитом детей и взрослых за 6 месяцев 2022 г.</w:t>
      </w:r>
    </w:p>
    <w:p w14:paraId="6A5ADAF1" w14:textId="77777777" w:rsidR="00904DA4" w:rsidRPr="00236753" w:rsidRDefault="00904DA4" w:rsidP="00904DA4">
      <w:pPr>
        <w:rPr>
          <w:b/>
          <w:bCs/>
        </w:rPr>
      </w:pPr>
    </w:p>
    <w:p w14:paraId="3A8E4304" w14:textId="77777777" w:rsidR="00904DA4" w:rsidRDefault="00904DA4" w:rsidP="00904DA4">
      <w:r>
        <w:rPr>
          <w:noProof/>
        </w:rPr>
        <w:drawing>
          <wp:inline distT="0" distB="0" distL="0" distR="0" wp14:anchorId="40A94FF9" wp14:editId="3A6DED7B">
            <wp:extent cx="8943975" cy="44100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F0A12AF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07B89C8" w14:textId="506C34D7"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14:paraId="6233F079" w14:textId="77777777" w:rsidR="00904DA4" w:rsidRDefault="00904DA4" w:rsidP="003113D5">
      <w:pPr>
        <w:jc w:val="right"/>
        <w:rPr>
          <w:b/>
          <w:sz w:val="28"/>
          <w:szCs w:val="28"/>
          <w:highlight w:val="red"/>
        </w:rPr>
      </w:pPr>
    </w:p>
    <w:p w14:paraId="7E619F0F" w14:textId="77777777"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14:paraId="022007C0" w14:textId="77777777"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14:paraId="469760DA" w14:textId="77777777" w:rsidR="00EE43FD" w:rsidRDefault="00EE43FD" w:rsidP="00DC471E">
      <w:pPr>
        <w:jc w:val="right"/>
        <w:rPr>
          <w:sz w:val="20"/>
          <w:szCs w:val="20"/>
        </w:rPr>
      </w:pPr>
    </w:p>
    <w:p w14:paraId="386B718C" w14:textId="77777777" w:rsidR="00EE43FD" w:rsidRPr="003B3723" w:rsidRDefault="00EE43FD" w:rsidP="00EE43FD">
      <w:pPr>
        <w:jc w:val="center"/>
        <w:rPr>
          <w:b/>
          <w:bCs/>
          <w:sz w:val="32"/>
          <w:szCs w:val="32"/>
        </w:rPr>
      </w:pPr>
      <w:r w:rsidRPr="003B3723">
        <w:rPr>
          <w:b/>
          <w:bCs/>
          <w:sz w:val="32"/>
          <w:szCs w:val="32"/>
        </w:rPr>
        <w:t xml:space="preserve">Сезонное распределение случаев </w:t>
      </w:r>
      <w:proofErr w:type="spellStart"/>
      <w:r w:rsidRPr="003B3723">
        <w:rPr>
          <w:b/>
          <w:bCs/>
          <w:sz w:val="32"/>
          <w:szCs w:val="32"/>
        </w:rPr>
        <w:t>эпидпаротита</w:t>
      </w:r>
      <w:proofErr w:type="spellEnd"/>
      <w:r w:rsidRPr="003B3723">
        <w:rPr>
          <w:b/>
          <w:bCs/>
          <w:sz w:val="32"/>
          <w:szCs w:val="32"/>
        </w:rPr>
        <w:t xml:space="preserve"> за 6 месяцев 2022 год</w:t>
      </w:r>
    </w:p>
    <w:p w14:paraId="0CEFE659" w14:textId="77777777" w:rsidR="00EE43FD" w:rsidRPr="003B3723" w:rsidRDefault="00EE43FD" w:rsidP="00EE43FD">
      <w:pPr>
        <w:rPr>
          <w:b/>
          <w:bCs/>
        </w:rPr>
      </w:pPr>
    </w:p>
    <w:p w14:paraId="6A6499AE" w14:textId="77777777" w:rsidR="00EE43FD" w:rsidRDefault="00EE43FD" w:rsidP="00EE43FD"/>
    <w:tbl>
      <w:tblPr>
        <w:tblpPr w:leftFromText="180" w:rightFromText="180" w:bottomFromText="200" w:vertAnchor="page" w:horzAnchor="margin" w:tblpXSpec="center" w:tblpY="2913"/>
        <w:tblW w:w="14296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1"/>
        <w:gridCol w:w="1559"/>
        <w:gridCol w:w="1418"/>
        <w:gridCol w:w="1417"/>
        <w:gridCol w:w="1560"/>
        <w:gridCol w:w="1417"/>
        <w:gridCol w:w="2126"/>
        <w:gridCol w:w="13"/>
      </w:tblGrid>
      <w:tr w:rsidR="00EE43FD" w14:paraId="706E568D" w14:textId="77777777" w:rsidTr="00063F95">
        <w:trPr>
          <w:trHeight w:val="544"/>
        </w:trPr>
        <w:tc>
          <w:tcPr>
            <w:tcW w:w="3085" w:type="dxa"/>
            <w:vMerge w:val="restart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</w:tcPr>
          <w:p w14:paraId="30688EA4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</w:p>
          <w:p w14:paraId="3634E8AB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Региональные</w:t>
            </w:r>
          </w:p>
          <w:p w14:paraId="26CEBFB7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центры/</w:t>
            </w:r>
          </w:p>
          <w:p w14:paraId="649D8FEB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территории</w:t>
            </w:r>
          </w:p>
        </w:tc>
        <w:tc>
          <w:tcPr>
            <w:tcW w:w="9072" w:type="dxa"/>
            <w:gridSpan w:val="6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hideMark/>
          </w:tcPr>
          <w:p w14:paraId="0BA70C4E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Месяцы</w:t>
            </w:r>
          </w:p>
        </w:tc>
        <w:tc>
          <w:tcPr>
            <w:tcW w:w="2139" w:type="dxa"/>
            <w:gridSpan w:val="2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</w:tcPr>
          <w:p w14:paraId="228FCF53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</w:p>
          <w:p w14:paraId="02116578" w14:textId="77777777" w:rsidR="00EE43FD" w:rsidRDefault="00EE43FD" w:rsidP="00063F95">
            <w:pPr>
              <w:spacing w:line="276" w:lineRule="auto"/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 xml:space="preserve">Всего случаев </w:t>
            </w:r>
            <w:proofErr w:type="spellStart"/>
            <w:r>
              <w:rPr>
                <w:b/>
                <w:sz w:val="28"/>
                <w:szCs w:val="22"/>
                <w:lang w:eastAsia="en-US"/>
              </w:rPr>
              <w:t>эпидпаротита</w:t>
            </w:r>
            <w:proofErr w:type="spellEnd"/>
            <w:r>
              <w:rPr>
                <w:b/>
                <w:sz w:val="28"/>
                <w:szCs w:val="22"/>
                <w:lang w:eastAsia="en-US"/>
              </w:rPr>
              <w:t xml:space="preserve"> за 6 мес. 2022 г</w:t>
            </w:r>
          </w:p>
        </w:tc>
      </w:tr>
      <w:tr w:rsidR="00EE43FD" w14:paraId="4589B8C9" w14:textId="77777777" w:rsidTr="00063F95">
        <w:trPr>
          <w:gridAfter w:val="1"/>
          <w:wAfter w:w="13" w:type="dxa"/>
          <w:trHeight w:val="566"/>
        </w:trPr>
        <w:tc>
          <w:tcPr>
            <w:tcW w:w="3085" w:type="dxa"/>
            <w:vMerge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53FB54A3" w14:textId="77777777" w:rsidR="00EE43FD" w:rsidRDefault="00EE43FD" w:rsidP="00063F95">
            <w:pPr>
              <w:spacing w:line="276" w:lineRule="auto"/>
              <w:rPr>
                <w:b/>
                <w:sz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6BEAD3E5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2ACFDA80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val="en-US" w:eastAsia="en-US"/>
              </w:rPr>
              <w:t>II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02FE1FF8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III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6A1D1ACC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iV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7999FCAB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V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hideMark/>
          </w:tcPr>
          <w:p w14:paraId="237F26EE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szCs w:val="22"/>
                <w:lang w:val="en-US" w:eastAsia="en-US"/>
              </w:rPr>
              <w:t>Vi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60054735" w14:textId="77777777" w:rsidR="00EE43FD" w:rsidRDefault="00EE43FD" w:rsidP="00063F95">
            <w:pPr>
              <w:rPr>
                <w:b/>
                <w:caps/>
                <w:sz w:val="28"/>
                <w:lang w:val="en-US" w:eastAsia="en-US"/>
              </w:rPr>
            </w:pPr>
          </w:p>
        </w:tc>
      </w:tr>
      <w:tr w:rsidR="00EE43FD" w14:paraId="183E3D1F" w14:textId="77777777" w:rsidTr="00063F95">
        <w:trPr>
          <w:gridAfter w:val="1"/>
          <w:wAfter w:w="13" w:type="dxa"/>
          <w:trHeight w:val="256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  <w:hideMark/>
          </w:tcPr>
          <w:p w14:paraId="4F82CC83" w14:textId="77777777" w:rsidR="00EE43FD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b/>
                <w:i/>
                <w:sz w:val="28"/>
                <w:szCs w:val="28"/>
                <w:lang w:eastAsia="en-US"/>
              </w:rPr>
              <w:t>Санкт-Петербургский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7ECA118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7BECF7F2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4CF10423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55388B0E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753B77D7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0571788F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D6E3BC" w:themeFill="accent3" w:themeFillTint="66"/>
          </w:tcPr>
          <w:p w14:paraId="6D2AA664" w14:textId="77777777" w:rsidR="00EE43FD" w:rsidRDefault="00EE43FD" w:rsidP="00063F9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4FF17FFC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6BB8C3B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Санкт - Петербург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3FF6F3B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95ADBF5" w14:textId="77777777" w:rsidR="00EE43FD" w:rsidRPr="00A24B96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DB548AE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EB20CA9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F9C73E1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0165954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46DB626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1063CA12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EC7B884" w14:textId="77777777" w:rsidR="00EE43FD" w:rsidRPr="00A24B96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A24B96">
              <w:rPr>
                <w:b/>
                <w:i/>
                <w:sz w:val="28"/>
                <w:szCs w:val="28"/>
                <w:lang w:eastAsia="en-US"/>
              </w:rPr>
              <w:t>Московский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EFE9537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7AF432A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9B0501D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BFE48AB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536A3AF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C324911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7029D881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21</w:t>
            </w:r>
          </w:p>
        </w:tc>
      </w:tr>
      <w:tr w:rsidR="00EE43FD" w14:paraId="1C878369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F4BDC18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Москва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C477076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BB266B6" w14:textId="77777777" w:rsidR="00EE43FD" w:rsidRPr="005B0919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61B3A18" w14:textId="77777777" w:rsidR="00EE43FD" w:rsidRPr="005B0919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D908CBA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D738586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3D64A3D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EEAB0A5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13</w:t>
            </w:r>
          </w:p>
        </w:tc>
      </w:tr>
      <w:tr w:rsidR="00EE43FD" w14:paraId="6A21BF3B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5C901FA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Московская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B5D9B73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1217D7E" w14:textId="77777777" w:rsidR="00EE43FD" w:rsidRPr="005B0919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CD82822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B8886A1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FA1A613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76D3410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373521C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68B782DA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BB22A14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Рязанская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D050D77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5E28404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DEF7BFA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773D64D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1F10F74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7EAB9EB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2EB520D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36EF8ADD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6323E5FF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2F3413">
              <w:rPr>
                <w:b/>
                <w:i/>
                <w:sz w:val="28"/>
                <w:szCs w:val="28"/>
                <w:lang w:eastAsia="en-US"/>
              </w:rPr>
              <w:t>Нижегородский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33B4AB0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4AD4716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68CE84A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6B83BCC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04DABD95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56A7A0A5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77CAB786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4635422D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EAF0B71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Татарстан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C56A8A5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3909D6D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DF4567C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1A69E7F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01B6AF7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6E37719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F5CCD1B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</w:tr>
      <w:tr w:rsidR="00EE43FD" w14:paraId="6FBE9712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04388920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proofErr w:type="spellStart"/>
            <w:r w:rsidRPr="002F3413">
              <w:rPr>
                <w:b/>
                <w:i/>
                <w:sz w:val="28"/>
                <w:szCs w:val="28"/>
                <w:lang w:eastAsia="en-US"/>
              </w:rPr>
              <w:t>Башкортостанский</w:t>
            </w:r>
            <w:proofErr w:type="spellEnd"/>
            <w:r w:rsidRPr="002F3413">
              <w:rPr>
                <w:b/>
                <w:i/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07F13CC3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CB4B7CA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BFBAE01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14F2C3D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560EBC4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2417C3F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75483FA5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57ACBC28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DB690BC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Р. Башкортостан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FDB7E9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29488A1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74A4230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6D9D9AC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E8068BC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F3ED88D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906746A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0F2CA22A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8BB2679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2F3413">
              <w:rPr>
                <w:b/>
                <w:i/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5EBF9E90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832D366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50E4EF22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9B6C796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413B655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346CA00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82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3DC023DD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239</w:t>
            </w:r>
          </w:p>
        </w:tc>
      </w:tr>
      <w:tr w:rsidR="00EE43FD" w14:paraId="0E6BAE65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E55E6AC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Дагестан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07F1DEB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7AB7426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7939CFC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4FA6A50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5CD83E9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84A5D6E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82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7EF325B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234</w:t>
            </w:r>
          </w:p>
        </w:tc>
      </w:tr>
      <w:tr w:rsidR="00EE43FD" w14:paraId="34054286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40E0A4B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Северная Осетия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9ADC287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A0C825E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CF23B5F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3DC8294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D8A442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C656495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8D08EDB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EE43FD" w14:paraId="5F49AE7B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8D5D5C9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Астраханская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E776852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55E9E5A2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091B5B83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9925407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DAE8D85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2C78269F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86E6C9E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</w:tr>
      <w:tr w:rsidR="00EE43FD" w14:paraId="1A99A1C6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8B790A8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2F3413">
              <w:rPr>
                <w:b/>
                <w:i/>
                <w:sz w:val="28"/>
                <w:szCs w:val="28"/>
                <w:lang w:eastAsia="en-US"/>
              </w:rPr>
              <w:t>Новосибирский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5354D0E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08D9EBA1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B31354A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9D61B65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45E5BE6B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9C6E8B6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7EDA5FC9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78DD7D73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2DFF73C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Новосибирская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51C652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D617764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F2DF239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0B245B4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228F1CB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7D0C5B2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F3D2C68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3E952234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6422A5A7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2F3413">
              <w:rPr>
                <w:b/>
                <w:i/>
                <w:sz w:val="28"/>
                <w:szCs w:val="28"/>
                <w:lang w:eastAsia="en-US"/>
              </w:rPr>
              <w:t>Красноярский РЦ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039E1B2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67941DF6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84E5E54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1858EF0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6BC95F8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2762D626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15BE3F75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4147D5AD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7A4DEF4B" w14:textId="77777777" w:rsidR="00EE43FD" w:rsidRDefault="00EE43FD" w:rsidP="00063F9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Кемеровская обл.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1AE1F840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69FD673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96DC37C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2F1345A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3A724566" w14:textId="77777777" w:rsidR="00EE43FD" w:rsidRPr="00EF1645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</w:tcPr>
          <w:p w14:paraId="4CDD38B0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DD4A196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EE43FD" w14:paraId="07C93130" w14:textId="77777777" w:rsidTr="00063F95">
        <w:trPr>
          <w:gridAfter w:val="1"/>
          <w:wAfter w:w="13" w:type="dxa"/>
          <w:trHeight w:val="418"/>
        </w:trPr>
        <w:tc>
          <w:tcPr>
            <w:tcW w:w="308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BDD340C" w14:textId="77777777" w:rsidR="00EE43FD" w:rsidRPr="002F3413" w:rsidRDefault="00EE43FD" w:rsidP="00063F95">
            <w:pPr>
              <w:spacing w:line="276" w:lineRule="auto"/>
              <w:rPr>
                <w:b/>
                <w:i/>
                <w:sz w:val="28"/>
                <w:szCs w:val="28"/>
                <w:lang w:eastAsia="en-US"/>
              </w:rPr>
            </w:pPr>
            <w:r w:rsidRPr="002F3413">
              <w:rPr>
                <w:b/>
                <w:i/>
                <w:sz w:val="28"/>
                <w:szCs w:val="28"/>
                <w:lang w:eastAsia="en-US"/>
              </w:rPr>
              <w:t>Российская Федерация</w:t>
            </w:r>
          </w:p>
        </w:tc>
        <w:tc>
          <w:tcPr>
            <w:tcW w:w="170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022A745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5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7C77E618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41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EC31371" w14:textId="77777777" w:rsidR="00EE43FD" w:rsidRPr="002F3413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CCD9F1B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156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375DAC78" w14:textId="77777777" w:rsidR="00EE43FD" w:rsidRDefault="00EE43FD" w:rsidP="00063F9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141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</w:tcPr>
          <w:p w14:paraId="1FAE5362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90</w:t>
            </w:r>
          </w:p>
        </w:tc>
        <w:tc>
          <w:tcPr>
            <w:tcW w:w="212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C2D69B" w:themeFill="accent3" w:themeFillTint="99"/>
            <w:vAlign w:val="center"/>
          </w:tcPr>
          <w:p w14:paraId="7DC19DA1" w14:textId="77777777" w:rsidR="00EE43FD" w:rsidRDefault="00EE43FD" w:rsidP="00063F9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271</w:t>
            </w:r>
          </w:p>
        </w:tc>
      </w:tr>
    </w:tbl>
    <w:p w14:paraId="4C70B01D" w14:textId="193AD45F" w:rsidR="00EE43FD" w:rsidRDefault="00EE43FD" w:rsidP="00EE43FD"/>
    <w:p w14:paraId="00F1FD35" w14:textId="5E8B92AC" w:rsidR="00236753" w:rsidRDefault="00236753" w:rsidP="00EE43FD"/>
    <w:p w14:paraId="2B86C813" w14:textId="6CB63BF2" w:rsidR="00236753" w:rsidRDefault="00236753" w:rsidP="00EE43FD"/>
    <w:p w14:paraId="262691DA" w14:textId="30B61111" w:rsidR="00236753" w:rsidRDefault="00236753" w:rsidP="00EE43FD"/>
    <w:p w14:paraId="53B98DD8" w14:textId="10837B0D" w:rsidR="00236753" w:rsidRDefault="00236753" w:rsidP="00EE43FD"/>
    <w:p w14:paraId="1F146490" w14:textId="6C629CAF" w:rsidR="00236753" w:rsidRDefault="00236753" w:rsidP="00EE43FD"/>
    <w:p w14:paraId="1E21E481" w14:textId="1547F751" w:rsidR="00236753" w:rsidRDefault="00236753" w:rsidP="00EE43FD"/>
    <w:p w14:paraId="04E798B9" w14:textId="43DAB0D2" w:rsidR="00236753" w:rsidRDefault="00236753" w:rsidP="00EE43FD"/>
    <w:p w14:paraId="37BE4A4C" w14:textId="1A350F91" w:rsidR="00236753" w:rsidRDefault="00236753" w:rsidP="00EE43FD"/>
    <w:p w14:paraId="00A2EBDF" w14:textId="053F745A" w:rsidR="00236753" w:rsidRDefault="00236753" w:rsidP="00EE43FD"/>
    <w:p w14:paraId="6E5F45DC" w14:textId="5807F1DA" w:rsidR="00236753" w:rsidRDefault="00236753" w:rsidP="00EE43FD"/>
    <w:p w14:paraId="43D62C8F" w14:textId="0A78472A" w:rsidR="00236753" w:rsidRDefault="00236753" w:rsidP="00EE43FD"/>
    <w:p w14:paraId="434EC83C" w14:textId="4064858E" w:rsidR="00236753" w:rsidRDefault="00236753" w:rsidP="00EE43FD"/>
    <w:p w14:paraId="6B6477AB" w14:textId="084FC838" w:rsidR="00236753" w:rsidRDefault="00236753" w:rsidP="00EE43FD"/>
    <w:p w14:paraId="77C0D1CD" w14:textId="3B3D8DEC" w:rsidR="00236753" w:rsidRDefault="00236753" w:rsidP="00EE43FD"/>
    <w:p w14:paraId="437A78AA" w14:textId="77777777" w:rsidR="00236753" w:rsidRDefault="00236753" w:rsidP="00EE43FD"/>
    <w:p w14:paraId="2B3BED6F" w14:textId="10028465" w:rsidR="00CC3A05" w:rsidRPr="00DC471E" w:rsidRDefault="001571CD" w:rsidP="00DC471E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lastRenderedPageBreak/>
        <w:t xml:space="preserve"> </w:t>
      </w:r>
      <w:r w:rsidR="00CC3A05">
        <w:rPr>
          <w:sz w:val="20"/>
          <w:szCs w:val="20"/>
        </w:rPr>
        <w:t xml:space="preserve">ТАБЛИЦА </w:t>
      </w:r>
      <w:r w:rsidR="00DC471E">
        <w:rPr>
          <w:sz w:val="20"/>
          <w:szCs w:val="20"/>
        </w:rPr>
        <w:t>6</w:t>
      </w:r>
    </w:p>
    <w:p w14:paraId="28AEC58E" w14:textId="77777777" w:rsidR="00CC3A05" w:rsidRDefault="00CC3A05" w:rsidP="00CC3A05">
      <w:pPr>
        <w:jc w:val="right"/>
        <w:rPr>
          <w:b/>
          <w:sz w:val="28"/>
          <w:szCs w:val="28"/>
          <w:highlight w:val="red"/>
        </w:rPr>
      </w:pPr>
    </w:p>
    <w:p w14:paraId="1D18F9D2" w14:textId="77777777" w:rsidR="00DC471E" w:rsidRDefault="00DC471E" w:rsidP="00DC47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     пациентов, подозрительных на корь за 6 </w:t>
      </w:r>
      <w:proofErr w:type="spellStart"/>
      <w:r>
        <w:rPr>
          <w:b/>
          <w:sz w:val="28"/>
          <w:szCs w:val="28"/>
        </w:rPr>
        <w:t>мес</w:t>
      </w:r>
      <w:proofErr w:type="spellEnd"/>
      <w:r>
        <w:rPr>
          <w:b/>
          <w:sz w:val="28"/>
          <w:szCs w:val="28"/>
        </w:rPr>
        <w:t xml:space="preserve"> 2022 г. </w:t>
      </w:r>
    </w:p>
    <w:p w14:paraId="6234B299" w14:textId="77777777" w:rsidR="00DC471E" w:rsidRDefault="00DC471E" w:rsidP="00DC471E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DC471E" w14:paraId="57094D87" w14:textId="77777777" w:rsidTr="00DC471E">
        <w:trPr>
          <w:cantSplit/>
          <w:trHeight w:val="86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1AB47219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1789ECBF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214C0FB0" w14:textId="77777777" w:rsidR="00DC471E" w:rsidRDefault="00DC471E" w:rsidP="00DC471E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559" w:type="dxa"/>
            <w:gridSpan w:val="2"/>
            <w:shd w:val="clear" w:color="auto" w:fill="92D050"/>
            <w:vAlign w:val="center"/>
            <w:hideMark/>
          </w:tcPr>
          <w:p w14:paraId="7E02A488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466EEE31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28B4A026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34709D2F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r>
              <w:rPr>
                <w:b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5F4AE392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DC471E" w14:paraId="376997B0" w14:textId="77777777" w:rsidTr="00DC471E">
        <w:trPr>
          <w:cantSplit/>
          <w:trHeight w:val="604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1AF006B1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053D7531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21C597D1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vMerge w:val="restart"/>
            <w:shd w:val="clear" w:color="auto" w:fill="92D050"/>
            <w:hideMark/>
          </w:tcPr>
          <w:p w14:paraId="345DFD8D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14D4CEC9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430DB037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7F2DF47C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21093654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797602F6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3F5C9E63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5F352217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1469BC4D" w14:textId="77777777" w:rsidR="00DC471E" w:rsidRDefault="00DC471E" w:rsidP="00DC471E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DC471E" w14:paraId="4C56D5A3" w14:textId="77777777" w:rsidTr="00DC471E">
        <w:trPr>
          <w:cantSplit/>
          <w:trHeight w:val="928"/>
          <w:tblHeader/>
        </w:trPr>
        <w:tc>
          <w:tcPr>
            <w:tcW w:w="2050" w:type="dxa"/>
            <w:vMerge/>
            <w:vAlign w:val="center"/>
            <w:hideMark/>
          </w:tcPr>
          <w:p w14:paraId="68ECF9E0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63AF664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0B495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6F0AA2B1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061050C6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F761C5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3F6E91F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E3856F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2682A3BB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7CCFFD72" w14:textId="77777777" w:rsidR="00DC471E" w:rsidRDefault="00DC471E" w:rsidP="00DC471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523AE750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38C8CD4B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A7878F0" w14:textId="77777777" w:rsidR="00DC471E" w:rsidRDefault="00DC471E" w:rsidP="00DC471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4AC435A0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644A1BE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0A1E6D61" w14:textId="77777777" w:rsidR="00DC471E" w:rsidRDefault="00DC471E" w:rsidP="00DC471E">
            <w:pPr>
              <w:rPr>
                <w:b/>
              </w:rPr>
            </w:pPr>
          </w:p>
        </w:tc>
      </w:tr>
      <w:tr w:rsidR="00DC471E" w14:paraId="4A313FEF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A4EBF48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7A0D0AA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42/40</w:t>
            </w:r>
          </w:p>
        </w:tc>
        <w:tc>
          <w:tcPr>
            <w:tcW w:w="850" w:type="dxa"/>
            <w:shd w:val="clear" w:color="auto" w:fill="FFFFFF"/>
            <w:hideMark/>
          </w:tcPr>
          <w:p w14:paraId="615F0FF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</w:t>
            </w:r>
          </w:p>
        </w:tc>
        <w:tc>
          <w:tcPr>
            <w:tcW w:w="709" w:type="dxa"/>
            <w:shd w:val="clear" w:color="auto" w:fill="FFFFFF"/>
            <w:hideMark/>
          </w:tcPr>
          <w:p w14:paraId="16F492C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14:paraId="3FB0D06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93" w:type="dxa"/>
            <w:shd w:val="clear" w:color="auto" w:fill="FFFFFF"/>
            <w:hideMark/>
          </w:tcPr>
          <w:p w14:paraId="7D3740D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14:paraId="4BBFD1B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92" w:type="dxa"/>
            <w:shd w:val="clear" w:color="auto" w:fill="FFFFFF"/>
            <w:hideMark/>
          </w:tcPr>
          <w:p w14:paraId="18DC861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F10CD76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14:paraId="22A70F0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709" w:type="dxa"/>
            <w:shd w:val="clear" w:color="auto" w:fill="FFFFFF"/>
            <w:hideMark/>
          </w:tcPr>
          <w:p w14:paraId="7DF8F76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5338258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2C04704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</w:t>
            </w:r>
          </w:p>
        </w:tc>
        <w:tc>
          <w:tcPr>
            <w:tcW w:w="708" w:type="dxa"/>
            <w:shd w:val="clear" w:color="auto" w:fill="FFFFFF"/>
            <w:hideMark/>
          </w:tcPr>
          <w:p w14:paraId="4155260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7AA064C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94" w:type="dxa"/>
            <w:shd w:val="clear" w:color="auto" w:fill="FFFFFF"/>
            <w:hideMark/>
          </w:tcPr>
          <w:p w14:paraId="76482E9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7099539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E6E9A40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54206EB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8/7</w:t>
            </w:r>
          </w:p>
        </w:tc>
        <w:tc>
          <w:tcPr>
            <w:tcW w:w="850" w:type="dxa"/>
            <w:shd w:val="clear" w:color="auto" w:fill="FFFFFF"/>
            <w:hideMark/>
          </w:tcPr>
          <w:p w14:paraId="7B43C6F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14:paraId="723571F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0762B27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hideMark/>
          </w:tcPr>
          <w:p w14:paraId="7065DBB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0EABF7A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hideMark/>
          </w:tcPr>
          <w:p w14:paraId="7649277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6F7C2A51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09704BD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14:paraId="341ACFB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039FCAC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2432A3E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hideMark/>
          </w:tcPr>
          <w:p w14:paraId="45C5F76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56B1369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hideMark/>
          </w:tcPr>
          <w:p w14:paraId="6788D2B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CBF98C2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5AE6927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5F04AE8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0" w:type="dxa"/>
            <w:shd w:val="clear" w:color="auto" w:fill="FFFFFF"/>
            <w:hideMark/>
          </w:tcPr>
          <w:p w14:paraId="51A8FF3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5B547A7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2EBD12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14:paraId="3BC35A1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5063586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14:paraId="0E42540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19EAC19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5F3CF1D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40172FE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5496A15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31B8655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hideMark/>
          </w:tcPr>
          <w:p w14:paraId="0A139EA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2DBB534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14:paraId="06768B0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20E2868B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D53F377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hideMark/>
          </w:tcPr>
          <w:p w14:paraId="08AFDD6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14/14</w:t>
            </w:r>
          </w:p>
        </w:tc>
        <w:tc>
          <w:tcPr>
            <w:tcW w:w="850" w:type="dxa"/>
            <w:hideMark/>
          </w:tcPr>
          <w:p w14:paraId="5DCE2CC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9" w:type="dxa"/>
            <w:hideMark/>
          </w:tcPr>
          <w:p w14:paraId="4997F4F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659E073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hideMark/>
          </w:tcPr>
          <w:p w14:paraId="7A88A8F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4" w:type="dxa"/>
            <w:hideMark/>
          </w:tcPr>
          <w:p w14:paraId="67C7FF7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2" w:type="dxa"/>
            <w:hideMark/>
          </w:tcPr>
          <w:p w14:paraId="7E9FBD4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512C8F0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14:paraId="3578CC2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hideMark/>
          </w:tcPr>
          <w:p w14:paraId="763CB34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11B5C29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04F61B8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8" w:type="dxa"/>
            <w:hideMark/>
          </w:tcPr>
          <w:p w14:paraId="708BD91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40155F7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4" w:type="dxa"/>
            <w:hideMark/>
          </w:tcPr>
          <w:p w14:paraId="0EFD278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DD9765E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D5038D2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79A09E3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0" w:type="dxa"/>
            <w:shd w:val="clear" w:color="auto" w:fill="FFFFFF"/>
            <w:hideMark/>
          </w:tcPr>
          <w:p w14:paraId="21E27A3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hideMark/>
          </w:tcPr>
          <w:p w14:paraId="0877B93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740A65D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hideMark/>
          </w:tcPr>
          <w:p w14:paraId="4DF320D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034073B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hideMark/>
          </w:tcPr>
          <w:p w14:paraId="5AA3D42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A0E9723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7CC908A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475EFBC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21EE428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4C7B468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FFFFFF"/>
            <w:hideMark/>
          </w:tcPr>
          <w:p w14:paraId="304E85B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4F6B6B1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FFFFFF"/>
            <w:hideMark/>
          </w:tcPr>
          <w:p w14:paraId="66F7DCA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3DF5093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A9EE3B8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14:paraId="2C92CF1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0" w:type="dxa"/>
            <w:shd w:val="clear" w:color="auto" w:fill="FFFFFF"/>
            <w:hideMark/>
          </w:tcPr>
          <w:p w14:paraId="171F05D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1C2EC45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492F3E4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14:paraId="34743F1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6AA562B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14:paraId="65CA09D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2E919E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14:paraId="1393C31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26AFC26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3FC12DE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710BAE6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hideMark/>
          </w:tcPr>
          <w:p w14:paraId="682E359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4FCB37C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14:paraId="4227972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3E3547CA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922C5DC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360D541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7/7</w:t>
            </w:r>
          </w:p>
        </w:tc>
        <w:tc>
          <w:tcPr>
            <w:tcW w:w="850" w:type="dxa"/>
            <w:shd w:val="clear" w:color="auto" w:fill="FFFFFF"/>
            <w:hideMark/>
          </w:tcPr>
          <w:p w14:paraId="385F3DD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14:paraId="38D4FC69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DE419A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FFFFFF"/>
            <w:hideMark/>
          </w:tcPr>
          <w:p w14:paraId="12B9809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71865DD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FFFFFF"/>
            <w:hideMark/>
          </w:tcPr>
          <w:p w14:paraId="4ACBFF0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0F030F8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hideMark/>
          </w:tcPr>
          <w:p w14:paraId="0378589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14:paraId="3AEA329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45A410D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4225F7B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8" w:type="dxa"/>
            <w:shd w:val="clear" w:color="auto" w:fill="FFFFFF"/>
            <w:hideMark/>
          </w:tcPr>
          <w:p w14:paraId="459D26D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8E897A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FFFFFF"/>
            <w:hideMark/>
          </w:tcPr>
          <w:p w14:paraId="4E0F5B7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16BFD464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D0FDC83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048B560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0" w:type="dxa"/>
            <w:shd w:val="clear" w:color="auto" w:fill="FFFFFF"/>
            <w:hideMark/>
          </w:tcPr>
          <w:p w14:paraId="7070D6A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33E7019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403581C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14:paraId="5FC0B3C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7EBD456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14:paraId="3E1DAE5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3B6BCCB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14:paraId="6475622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14:paraId="06436B0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36DC4D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0525F32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hideMark/>
          </w:tcPr>
          <w:p w14:paraId="1BEEFB9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A36751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14:paraId="5636FE1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5E4CBB60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843ADBC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hideMark/>
          </w:tcPr>
          <w:p w14:paraId="376CE1F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7264E7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14:paraId="439D4E3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04CDD6F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67BD874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hideMark/>
          </w:tcPr>
          <w:p w14:paraId="6CFC2AD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2104C88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4F8DF36E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14:paraId="13C09DA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14:paraId="5F6BD4B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46CC8FA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30AEE5D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hideMark/>
          </w:tcPr>
          <w:p w14:paraId="40B40E1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568E8AC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hideMark/>
          </w:tcPr>
          <w:p w14:paraId="356E29F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3A5466C9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0BD3920" w14:textId="77777777" w:rsidR="00DC471E" w:rsidRPr="0032643C" w:rsidRDefault="00DC471E" w:rsidP="00DC471E">
            <w:pPr>
              <w:rPr>
                <w:b/>
                <w:sz w:val="22"/>
                <w:szCs w:val="22"/>
              </w:rPr>
            </w:pPr>
            <w:r w:rsidRPr="0032643C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3645660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1/1</w:t>
            </w:r>
          </w:p>
        </w:tc>
        <w:tc>
          <w:tcPr>
            <w:tcW w:w="850" w:type="dxa"/>
            <w:shd w:val="clear" w:color="auto" w:fill="FFFFFF"/>
            <w:hideMark/>
          </w:tcPr>
          <w:p w14:paraId="1F6704F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4E37227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3432372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hideMark/>
          </w:tcPr>
          <w:p w14:paraId="057A99A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4B6658C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14:paraId="306825A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679585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14:paraId="183E4E2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294829F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507FE59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5597B66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FFFFFF"/>
            <w:hideMark/>
          </w:tcPr>
          <w:p w14:paraId="383DAAD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0CFEBF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FFFFFF"/>
            <w:hideMark/>
          </w:tcPr>
          <w:p w14:paraId="339D731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9D05C7F" w14:textId="77777777" w:rsidTr="00DC471E">
        <w:trPr>
          <w:cantSplit/>
          <w:trHeight w:val="535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2F8006A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F34C2B8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82/79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61EC902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6124C76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70C12B9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5372478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F7EBA3B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BBB2A79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65930E9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6B62306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46A88D9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610EDB6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27C22C7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F4F06F5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5CAB69B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CCC045E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59793F83" w14:textId="77777777" w:rsidR="00DC471E" w:rsidRDefault="00DC471E" w:rsidP="00DC471E">
      <w:pPr>
        <w:jc w:val="right"/>
        <w:rPr>
          <w:b/>
          <w:sz w:val="28"/>
          <w:szCs w:val="28"/>
          <w:highlight w:val="red"/>
        </w:rPr>
      </w:pPr>
    </w:p>
    <w:p w14:paraId="53DD99C6" w14:textId="3C57EB5C" w:rsidR="00CC3A05" w:rsidRPr="003400F9" w:rsidRDefault="00CC3A05" w:rsidP="00DC471E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lastRenderedPageBreak/>
        <w:t xml:space="preserve">ТАБЛИЦА </w:t>
      </w:r>
      <w:r w:rsidR="00DC471E">
        <w:rPr>
          <w:sz w:val="20"/>
          <w:szCs w:val="20"/>
        </w:rPr>
        <w:t>7</w:t>
      </w:r>
    </w:p>
    <w:p w14:paraId="77611BD1" w14:textId="77777777" w:rsidR="00CC3A05" w:rsidRDefault="00CC3A05" w:rsidP="00CC3A05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10965469" w14:textId="77777777" w:rsidR="00DC471E" w:rsidRDefault="00DC471E" w:rsidP="00DC47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пациентов, подозрительных на краснуху за 6 </w:t>
      </w:r>
      <w:proofErr w:type="spellStart"/>
      <w:r>
        <w:rPr>
          <w:b/>
          <w:sz w:val="28"/>
          <w:szCs w:val="28"/>
        </w:rPr>
        <w:t>мес</w:t>
      </w:r>
      <w:proofErr w:type="spellEnd"/>
      <w:r>
        <w:rPr>
          <w:b/>
          <w:sz w:val="28"/>
          <w:szCs w:val="28"/>
        </w:rPr>
        <w:t xml:space="preserve"> 2022 г.</w:t>
      </w:r>
    </w:p>
    <w:p w14:paraId="7230F38B" w14:textId="77777777" w:rsidR="00DC471E" w:rsidRDefault="00DC471E" w:rsidP="00DC471E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2" w:space="0" w:color="4F6228" w:themeColor="accent3" w:themeShade="80"/>
          <w:left w:val="single" w:sz="12" w:space="0" w:color="4F6228" w:themeColor="accent3" w:themeShade="80"/>
          <w:bottom w:val="single" w:sz="12" w:space="0" w:color="4F6228" w:themeColor="accent3" w:themeShade="80"/>
          <w:right w:val="single" w:sz="12" w:space="0" w:color="4F6228" w:themeColor="accent3" w:themeShade="80"/>
          <w:insideH w:val="single" w:sz="12" w:space="0" w:color="4F6228" w:themeColor="accent3" w:themeShade="80"/>
          <w:insideV w:val="single" w:sz="12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DC471E" w14:paraId="3DF491C3" w14:textId="77777777" w:rsidTr="00DC471E">
        <w:trPr>
          <w:cantSplit/>
          <w:trHeight w:val="67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5AFC0C90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127ACDE7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92D050"/>
            <w:textDirection w:val="btLr"/>
            <w:vAlign w:val="center"/>
            <w:hideMark/>
          </w:tcPr>
          <w:p w14:paraId="0C39C561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701" w:type="dxa"/>
            <w:gridSpan w:val="2"/>
            <w:shd w:val="clear" w:color="auto" w:fill="92D050"/>
            <w:vAlign w:val="center"/>
            <w:hideMark/>
          </w:tcPr>
          <w:p w14:paraId="1F55BF08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378E5080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69B319FC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16F8D06F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6260FDC6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DC471E" w14:paraId="7BDA3C19" w14:textId="77777777" w:rsidTr="00DC471E">
        <w:trPr>
          <w:cantSplit/>
          <w:trHeight w:val="746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6A88B0D7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2" w:type="dxa"/>
            <w:vMerge/>
            <w:shd w:val="clear" w:color="auto" w:fill="92D050"/>
            <w:vAlign w:val="center"/>
            <w:hideMark/>
          </w:tcPr>
          <w:p w14:paraId="18F5217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1" w:type="dxa"/>
            <w:vMerge w:val="restart"/>
            <w:shd w:val="clear" w:color="auto" w:fill="92D050"/>
            <w:hideMark/>
          </w:tcPr>
          <w:p w14:paraId="0F129C25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57FCE1DA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1B713AB2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61E5719D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3A4481A8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712ED9E7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2D6A64E3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65AD1694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3C481BDC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35619692" w14:textId="77777777" w:rsidR="00DC471E" w:rsidRDefault="00DC471E" w:rsidP="00DC471E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DC471E" w14:paraId="75D156AE" w14:textId="77777777" w:rsidTr="00DC471E">
        <w:trPr>
          <w:cantSplit/>
          <w:trHeight w:val="633"/>
          <w:tblHeader/>
        </w:trPr>
        <w:tc>
          <w:tcPr>
            <w:tcW w:w="2050" w:type="dxa"/>
            <w:vMerge/>
            <w:vAlign w:val="center"/>
            <w:hideMark/>
          </w:tcPr>
          <w:p w14:paraId="7E407BD8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DC1BE9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92778A9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3A4CBC05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2CD5D061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A7D46F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3E8D6CD5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94FE4B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38EC780F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62C6B81B" w14:textId="77777777" w:rsidR="00DC471E" w:rsidRDefault="00DC471E" w:rsidP="00DC471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7C91C9C8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7FF70606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42AF047F" w14:textId="77777777" w:rsidR="00DC471E" w:rsidRDefault="00DC471E" w:rsidP="00DC471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4F4C60C4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402916DF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035F306C" w14:textId="77777777" w:rsidR="00DC471E" w:rsidRDefault="00DC471E" w:rsidP="00DC471E">
            <w:pPr>
              <w:rPr>
                <w:b/>
              </w:rPr>
            </w:pPr>
          </w:p>
        </w:tc>
      </w:tr>
      <w:tr w:rsidR="00DC471E" w14:paraId="0D410E46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AF73AEE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99CC80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28/28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EB383D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7D5EFA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558A38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48555A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3457B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516C69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5CDCCC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336998F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0ADC88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5F3E5F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8CA5AFF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611C4C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2B7AFF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BE7234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785477D0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3CD3EBE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3ECB20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9/9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A776AF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24EB80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0F6D6E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89E7CF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32DBB1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C6E6E1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38340C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D59D276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9EBD87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7DC9178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3C57792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988E0B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322EEE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E33125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6AFF5224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B855455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5011EC4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7060F8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E8EB56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3D36C2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0E894F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5A8AE0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329805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A2D40C0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519F9F7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0975F0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A24A73E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B30D55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B75EA1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5A31D2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DA200A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21D3045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FFF229E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vAlign w:val="center"/>
            <w:hideMark/>
          </w:tcPr>
          <w:p w14:paraId="59DFE4D5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vAlign w:val="center"/>
            <w:hideMark/>
          </w:tcPr>
          <w:p w14:paraId="7D5AAC9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center"/>
            <w:hideMark/>
          </w:tcPr>
          <w:p w14:paraId="1A9D498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1F1A539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5005FE1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10F13BE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  <w:hideMark/>
          </w:tcPr>
          <w:p w14:paraId="1192EED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4CE0BE1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64E93CFD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  <w:hideMark/>
          </w:tcPr>
          <w:p w14:paraId="62D59E6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382BF11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08CC3D33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  <w:hideMark/>
          </w:tcPr>
          <w:p w14:paraId="1E54721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  <w:hideMark/>
          </w:tcPr>
          <w:p w14:paraId="28A9CEC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vAlign w:val="center"/>
            <w:hideMark/>
          </w:tcPr>
          <w:p w14:paraId="156E436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2D6A60C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4D19D15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8841C8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6/6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F4812A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B0185A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471865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23B078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D9BA22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6A968A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C215D8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70E1C7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3662CE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1D6BFC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6878E1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9637BB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88E40D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45A9A1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FD6DFA8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FACE297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67D989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B53BB9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65138F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5027DB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B9CF11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ED956D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2E485D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3F0456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3A268C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899E87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377FF1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D81D16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84A164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D46A4A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A2746D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72DF4B3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14F199C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2962686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2/2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550CD01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7D57B00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3DC8E76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F520814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90CBE7B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8F45F03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1ED9FE7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41C2208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65260D4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1596947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E288E7A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4EEB54F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4AE937B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85CB239" w14:textId="77777777" w:rsidR="00DC471E" w:rsidRDefault="00DC471E" w:rsidP="00DC47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DC471E" w14:paraId="553B5C81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9112F27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34AA084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0FCCE6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D8644C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308F1C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92FA88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460D8A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263319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27241E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457F34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D1D7F0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FA00AC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9C9AA0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88D1B40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85B230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5B5B363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C8FD366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6158A51E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0C34B17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F24670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2906D4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9BDF80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7E0918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D3B232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0C19EB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EF18CE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3B7078E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FA9AEA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B9EDF6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8ECD02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FFB27C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1332BC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322792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6A75C1C" w14:textId="77777777" w:rsidTr="00DC471E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4ADA2EF" w14:textId="77777777" w:rsidR="00DC471E" w:rsidRPr="00B82079" w:rsidRDefault="00DC471E" w:rsidP="00DC471E">
            <w:pPr>
              <w:rPr>
                <w:b/>
                <w:sz w:val="22"/>
                <w:szCs w:val="22"/>
              </w:rPr>
            </w:pPr>
            <w:r w:rsidRPr="00B82079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4506B1E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C2A0B8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4092BA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EDBCDC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17222A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2A87F4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528282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09A2E9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5F98A47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13AADB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327433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44A408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F99CFE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AC8F95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B11D86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668EE4CF" w14:textId="77777777" w:rsidTr="00DC471E">
        <w:trPr>
          <w:cantSplit/>
          <w:trHeight w:val="633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D85413D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C249B4C" w14:textId="77777777" w:rsidR="00DC471E" w:rsidRPr="00B82079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64/62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366A029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31AE771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A2D836A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F17372D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8AC7FA2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CA92BDD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1049819" w14:textId="77777777" w:rsidR="00DC471E" w:rsidRPr="0085190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84BD69F" w14:textId="77777777" w:rsidR="00DC471E" w:rsidRPr="0085190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0753593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B9541DD" w14:textId="77777777" w:rsidR="00DC471E" w:rsidRPr="0085190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80C7F9E" w14:textId="77777777" w:rsidR="00DC471E" w:rsidRPr="0085190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288C36B" w14:textId="77777777" w:rsidR="00DC471E" w:rsidRPr="0085190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3BD8C75" w14:textId="77777777" w:rsidR="00DC471E" w:rsidRPr="0085190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9C21AE7" w14:textId="77777777" w:rsidR="00DC471E" w:rsidRPr="00A92A34" w:rsidRDefault="00DC471E" w:rsidP="00DC471E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0</w:t>
            </w:r>
          </w:p>
        </w:tc>
      </w:tr>
    </w:tbl>
    <w:p w14:paraId="7F62DD7E" w14:textId="77777777" w:rsidR="00CC3A05" w:rsidRDefault="00CC3A05" w:rsidP="00DC471E">
      <w:pPr>
        <w:rPr>
          <w:b/>
          <w:caps/>
          <w:sz w:val="28"/>
          <w:szCs w:val="28"/>
        </w:rPr>
      </w:pPr>
    </w:p>
    <w:p w14:paraId="0ED83060" w14:textId="77777777" w:rsidR="00CC3A05" w:rsidRDefault="00CC3A05" w:rsidP="00CC3A05">
      <w:pPr>
        <w:jc w:val="center"/>
        <w:rPr>
          <w:b/>
          <w:caps/>
          <w:sz w:val="28"/>
          <w:szCs w:val="28"/>
        </w:rPr>
      </w:pPr>
    </w:p>
    <w:p w14:paraId="16C48142" w14:textId="044C0F3C" w:rsidR="00CC3A05" w:rsidRPr="003400F9" w:rsidRDefault="00CC3A05" w:rsidP="00CC3A05">
      <w:pPr>
        <w:jc w:val="right"/>
        <w:rPr>
          <w:bCs/>
          <w:iCs/>
          <w:sz w:val="20"/>
          <w:szCs w:val="20"/>
        </w:rPr>
      </w:pPr>
      <w:bookmarkStart w:id="1" w:name="_Hlk111718358"/>
      <w:r>
        <w:rPr>
          <w:sz w:val="20"/>
          <w:szCs w:val="20"/>
        </w:rPr>
        <w:t xml:space="preserve">ТАБЛИЦА </w:t>
      </w:r>
      <w:r w:rsidR="00DC471E">
        <w:rPr>
          <w:sz w:val="20"/>
          <w:szCs w:val="20"/>
        </w:rPr>
        <w:t>8</w:t>
      </w:r>
    </w:p>
    <w:bookmarkEnd w:id="1"/>
    <w:p w14:paraId="0B9F852A" w14:textId="77777777" w:rsidR="00CC3A05" w:rsidRDefault="00CC3A05" w:rsidP="00CC3A05">
      <w:pPr>
        <w:jc w:val="right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</w:t>
      </w:r>
    </w:p>
    <w:p w14:paraId="6806EB6B" w14:textId="77777777" w:rsidR="00DC471E" w:rsidRDefault="00DC471E" w:rsidP="00DC47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пациентов с </w:t>
      </w:r>
      <w:proofErr w:type="spellStart"/>
      <w:r>
        <w:rPr>
          <w:b/>
          <w:sz w:val="28"/>
          <w:szCs w:val="28"/>
        </w:rPr>
        <w:t>экзантемными</w:t>
      </w:r>
      <w:proofErr w:type="spellEnd"/>
      <w:r>
        <w:rPr>
          <w:b/>
          <w:sz w:val="28"/>
          <w:szCs w:val="28"/>
        </w:rPr>
        <w:t xml:space="preserve"> заболеваниями за 6 </w:t>
      </w:r>
      <w:proofErr w:type="spellStart"/>
      <w:r>
        <w:rPr>
          <w:b/>
          <w:sz w:val="28"/>
          <w:szCs w:val="28"/>
        </w:rPr>
        <w:t>мес</w:t>
      </w:r>
      <w:proofErr w:type="spellEnd"/>
      <w:r>
        <w:rPr>
          <w:b/>
          <w:sz w:val="28"/>
          <w:szCs w:val="28"/>
        </w:rPr>
        <w:t xml:space="preserve"> 2022 г.</w:t>
      </w:r>
    </w:p>
    <w:p w14:paraId="6C8257F6" w14:textId="77777777" w:rsidR="00DC471E" w:rsidRDefault="00DC471E" w:rsidP="00DC471E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DC471E" w14:paraId="336F291C" w14:textId="77777777" w:rsidTr="00DC471E">
        <w:trPr>
          <w:cantSplit/>
          <w:trHeight w:val="505"/>
          <w:tblHeader/>
        </w:trPr>
        <w:tc>
          <w:tcPr>
            <w:tcW w:w="2192" w:type="dxa"/>
            <w:vMerge w:val="restart"/>
            <w:shd w:val="clear" w:color="auto" w:fill="92D050"/>
            <w:vAlign w:val="center"/>
            <w:hideMark/>
          </w:tcPr>
          <w:p w14:paraId="5F756E61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37185C60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3C9CA03F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Число сывороток/ </w:t>
            </w:r>
          </w:p>
          <w:p w14:paraId="5FBC74C4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92D050"/>
            <w:vAlign w:val="center"/>
            <w:hideMark/>
          </w:tcPr>
          <w:p w14:paraId="5BD861E9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17311844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92D050"/>
            <w:vAlign w:val="center"/>
            <w:hideMark/>
          </w:tcPr>
          <w:p w14:paraId="517C9C67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92D050"/>
            <w:vAlign w:val="center"/>
            <w:hideMark/>
          </w:tcPr>
          <w:p w14:paraId="348901FF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071E60AB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DC471E" w14:paraId="77848289" w14:textId="77777777" w:rsidTr="00DC471E">
        <w:trPr>
          <w:cantSplit/>
          <w:trHeight w:val="604"/>
          <w:tblHeader/>
        </w:trPr>
        <w:tc>
          <w:tcPr>
            <w:tcW w:w="2192" w:type="dxa"/>
            <w:vMerge/>
            <w:shd w:val="clear" w:color="auto" w:fill="92D050"/>
            <w:vAlign w:val="center"/>
            <w:hideMark/>
          </w:tcPr>
          <w:p w14:paraId="4A88D85C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7EE11C4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708" w:type="dxa"/>
            <w:vMerge w:val="restart"/>
            <w:shd w:val="clear" w:color="auto" w:fill="92D050"/>
            <w:vAlign w:val="center"/>
            <w:hideMark/>
          </w:tcPr>
          <w:p w14:paraId="1D07E934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92D050"/>
            <w:vAlign w:val="center"/>
            <w:hideMark/>
          </w:tcPr>
          <w:p w14:paraId="538A35F3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78447EBF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76BF4C8F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23E90ECD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3EE983E6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52" w:type="dxa"/>
            <w:gridSpan w:val="3"/>
            <w:shd w:val="clear" w:color="auto" w:fill="92D050"/>
            <w:vAlign w:val="center"/>
            <w:hideMark/>
          </w:tcPr>
          <w:p w14:paraId="1F75D597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068FBCD4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534BC29E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1C760AAE" w14:textId="77777777" w:rsidR="00DC471E" w:rsidRDefault="00DC471E" w:rsidP="00DC471E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DC471E" w14:paraId="1CA10FEF" w14:textId="77777777" w:rsidTr="00DC471E">
        <w:trPr>
          <w:cantSplit/>
          <w:trHeight w:val="698"/>
          <w:tblHeader/>
        </w:trPr>
        <w:tc>
          <w:tcPr>
            <w:tcW w:w="2192" w:type="dxa"/>
            <w:vMerge/>
            <w:vAlign w:val="center"/>
            <w:hideMark/>
          </w:tcPr>
          <w:p w14:paraId="3190ACF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9636B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877BCD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4953E94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2C8E9ADE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D80E16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14:paraId="7CA16138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561B8BAA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79C9EF5E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52F0D798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7C8BB22A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163EEE32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744AE3D" w14:textId="77777777" w:rsidR="00DC471E" w:rsidRDefault="00DC471E" w:rsidP="00DC471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70DD04DE" w14:textId="77777777" w:rsidR="00DC471E" w:rsidRDefault="00DC471E" w:rsidP="00DC471E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6A10A704" w14:textId="77777777" w:rsidR="00DC471E" w:rsidRDefault="00DC471E" w:rsidP="00DC471E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1BE433B9" w14:textId="77777777" w:rsidR="00DC471E" w:rsidRDefault="00DC471E" w:rsidP="00DC471E">
            <w:pPr>
              <w:rPr>
                <w:b/>
              </w:rPr>
            </w:pPr>
          </w:p>
        </w:tc>
      </w:tr>
      <w:tr w:rsidR="00DC471E" w14:paraId="7613C034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69ED017D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45F050E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234/231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C51D277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A03D3AE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FDC99B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D02FE92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6ECD3C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685174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ADA585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57C6DE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192194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CDFABA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BC8113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54A0B2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49AC7C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00EF441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16B44A3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6EC17E47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0166B0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113/110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7156B9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BCCB36E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70C5250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EBE8840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E7DDA2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D26573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2ECC568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05DD3E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A9692A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D8492FE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207E5F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40D86A7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5F3734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579B71D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5B59CFEC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B34DA8A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5B091E4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122/121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1D987D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13C5705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2E3472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42DE2E9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F66D78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766B8B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ACA507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E7E3109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A2C028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568FFB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8268B5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9BD22A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7E6955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3FCFBE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FEEA8D4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1F8A713F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Ростовский</w:t>
            </w:r>
          </w:p>
        </w:tc>
        <w:tc>
          <w:tcPr>
            <w:tcW w:w="1134" w:type="dxa"/>
            <w:vAlign w:val="center"/>
            <w:hideMark/>
          </w:tcPr>
          <w:p w14:paraId="1D272F9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116/116</w:t>
            </w:r>
          </w:p>
        </w:tc>
        <w:tc>
          <w:tcPr>
            <w:tcW w:w="708" w:type="dxa"/>
            <w:vAlign w:val="center"/>
            <w:hideMark/>
          </w:tcPr>
          <w:p w14:paraId="0358919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</w:t>
            </w:r>
          </w:p>
        </w:tc>
        <w:tc>
          <w:tcPr>
            <w:tcW w:w="709" w:type="dxa"/>
            <w:vAlign w:val="center"/>
            <w:hideMark/>
          </w:tcPr>
          <w:p w14:paraId="77D50A84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4301558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993" w:type="dxa"/>
            <w:vAlign w:val="center"/>
            <w:hideMark/>
          </w:tcPr>
          <w:p w14:paraId="253BD5C5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1134" w:type="dxa"/>
            <w:vAlign w:val="center"/>
            <w:hideMark/>
          </w:tcPr>
          <w:p w14:paraId="0384AE5A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</w:t>
            </w:r>
          </w:p>
        </w:tc>
        <w:tc>
          <w:tcPr>
            <w:tcW w:w="850" w:type="dxa"/>
            <w:vAlign w:val="center"/>
            <w:hideMark/>
          </w:tcPr>
          <w:p w14:paraId="142166A0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606AB6E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78F6BCC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</w:t>
            </w:r>
          </w:p>
        </w:tc>
        <w:tc>
          <w:tcPr>
            <w:tcW w:w="709" w:type="dxa"/>
            <w:vAlign w:val="center"/>
            <w:hideMark/>
          </w:tcPr>
          <w:p w14:paraId="2CB47BA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22F978FC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  <w:hideMark/>
          </w:tcPr>
          <w:p w14:paraId="57A32CE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</w:t>
            </w:r>
          </w:p>
        </w:tc>
        <w:tc>
          <w:tcPr>
            <w:tcW w:w="708" w:type="dxa"/>
            <w:vAlign w:val="center"/>
            <w:hideMark/>
          </w:tcPr>
          <w:p w14:paraId="29FF174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A2BD0F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</w:t>
            </w:r>
          </w:p>
        </w:tc>
        <w:tc>
          <w:tcPr>
            <w:tcW w:w="994" w:type="dxa"/>
            <w:vAlign w:val="center"/>
            <w:hideMark/>
          </w:tcPr>
          <w:p w14:paraId="3DFC379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66CC403D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51CF8D3A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269DD7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70/70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261C737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C247089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CFDEC4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45EDFBF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6BA8EC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E056EAB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1737D4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69AAB0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69FB38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7B85F7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7347036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1C1C92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24F52B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824CCA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66F188EE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4C963FD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D0DB61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247/244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20FF17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8AE486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11C74C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BB8DC9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DF2A48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09FBB6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4AE5DDE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6F7F8FB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BB8FEF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319953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77DDF6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2F15C3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06CBC3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67CA5C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4505203F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5B1EFC09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EB7BC7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103/101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9C6CB5E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A74CBA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DB6E03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BC3E661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56A1FFC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359CD0D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71C690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7F519CF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0EC213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DC3477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799B689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EFC8DD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9DA7CC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DF1819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36724B0D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70B2F909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08BA8B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108/106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2E92C1A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64DD7D4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35DDFEC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364169B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1C42927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D6B85C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0F7D726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F057498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F56B000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BAAE677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6581D61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D6BC3EA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A47D242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059F75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5881FD75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59B5FD06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5B8BE13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16/16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B60B227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79F2E14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0B779A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9C3B57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158B58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98F8523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1F36535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17E85C3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DDE45B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3250F9D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FD4D239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291CCE5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E6E2E2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53ED7A84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0C0E69EC" w14:textId="77777777" w:rsidTr="00DC471E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DE553BD" w14:textId="77777777" w:rsidR="00DC471E" w:rsidRPr="002E7F48" w:rsidRDefault="00DC471E" w:rsidP="00DC471E">
            <w:pPr>
              <w:ind w:right="-108"/>
              <w:rPr>
                <w:b/>
              </w:rPr>
            </w:pPr>
            <w:r w:rsidRPr="002E7F48">
              <w:rPr>
                <w:b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CA3228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10/10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4F300B9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96F8B07" w14:textId="77777777" w:rsidR="00DC471E" w:rsidRDefault="00DC471E" w:rsidP="00DC471E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73572DE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8849AFE" w14:textId="77777777" w:rsidR="00DC471E" w:rsidRDefault="00DC471E" w:rsidP="00DC471E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23AF549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AE0EAC1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19AC40F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960340A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AB92D23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D058452" w14:textId="77777777" w:rsidR="00DC471E" w:rsidRDefault="00DC471E" w:rsidP="00DC471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7B235D3" w14:textId="77777777" w:rsidR="00DC471E" w:rsidRDefault="00DC471E" w:rsidP="00DC471E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AC7B90B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B12A938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5F2BB76" w14:textId="77777777" w:rsidR="00DC471E" w:rsidRDefault="00DC471E" w:rsidP="00DC47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DC471E" w14:paraId="3616CAB8" w14:textId="77777777" w:rsidTr="00DC471E">
        <w:trPr>
          <w:cantSplit/>
          <w:trHeight w:val="430"/>
        </w:trPr>
        <w:tc>
          <w:tcPr>
            <w:tcW w:w="2192" w:type="dxa"/>
            <w:vAlign w:val="center"/>
            <w:hideMark/>
          </w:tcPr>
          <w:p w14:paraId="20024439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vAlign w:val="center"/>
            <w:hideMark/>
          </w:tcPr>
          <w:p w14:paraId="12000F1C" w14:textId="77777777" w:rsidR="00DC471E" w:rsidRPr="00D945A1" w:rsidRDefault="00DC471E" w:rsidP="00DC471E">
            <w:pPr>
              <w:ind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D945A1">
              <w:rPr>
                <w:b/>
                <w:sz w:val="20"/>
                <w:szCs w:val="20"/>
                <w:lang w:val="en-US"/>
              </w:rPr>
              <w:t>1139/1125</w:t>
            </w:r>
          </w:p>
        </w:tc>
        <w:tc>
          <w:tcPr>
            <w:tcW w:w="708" w:type="dxa"/>
            <w:vAlign w:val="center"/>
            <w:hideMark/>
          </w:tcPr>
          <w:p w14:paraId="275054D4" w14:textId="77777777" w:rsidR="00DC471E" w:rsidRPr="00D945A1" w:rsidRDefault="00DC471E" w:rsidP="00DC471E">
            <w:pPr>
              <w:ind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1134</w:t>
            </w:r>
          </w:p>
        </w:tc>
        <w:tc>
          <w:tcPr>
            <w:tcW w:w="709" w:type="dxa"/>
            <w:vAlign w:val="center"/>
            <w:hideMark/>
          </w:tcPr>
          <w:p w14:paraId="4FD31092" w14:textId="77777777" w:rsidR="00DC471E" w:rsidRPr="00D945A1" w:rsidRDefault="00DC471E" w:rsidP="00DC471E">
            <w:pPr>
              <w:ind w:left="-108" w:right="-109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</w:p>
        </w:tc>
        <w:tc>
          <w:tcPr>
            <w:tcW w:w="992" w:type="dxa"/>
            <w:vAlign w:val="center"/>
            <w:hideMark/>
          </w:tcPr>
          <w:p w14:paraId="6F2F9CC9" w14:textId="77777777" w:rsidR="00DC471E" w:rsidRPr="00D945A1" w:rsidRDefault="00DC471E" w:rsidP="00DC471E">
            <w:pPr>
              <w:ind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1033</w:t>
            </w:r>
          </w:p>
        </w:tc>
        <w:tc>
          <w:tcPr>
            <w:tcW w:w="993" w:type="dxa"/>
            <w:vAlign w:val="center"/>
            <w:hideMark/>
          </w:tcPr>
          <w:p w14:paraId="109EAC81" w14:textId="77777777" w:rsidR="00DC471E" w:rsidRPr="00D945A1" w:rsidRDefault="00DC471E" w:rsidP="00DC471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106</w:t>
            </w:r>
          </w:p>
        </w:tc>
        <w:tc>
          <w:tcPr>
            <w:tcW w:w="1134" w:type="dxa"/>
            <w:vAlign w:val="center"/>
            <w:hideMark/>
          </w:tcPr>
          <w:p w14:paraId="324C907B" w14:textId="77777777" w:rsidR="00DC471E" w:rsidRPr="00D945A1" w:rsidRDefault="00DC471E" w:rsidP="00DC471E">
            <w:pPr>
              <w:ind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1137</w:t>
            </w:r>
          </w:p>
        </w:tc>
        <w:tc>
          <w:tcPr>
            <w:tcW w:w="850" w:type="dxa"/>
            <w:vAlign w:val="center"/>
            <w:hideMark/>
          </w:tcPr>
          <w:p w14:paraId="3E4F7A54" w14:textId="77777777" w:rsidR="00DC471E" w:rsidRPr="00B23EF4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14:paraId="0A14B279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14:paraId="570F8A25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1132</w:t>
            </w:r>
          </w:p>
        </w:tc>
        <w:tc>
          <w:tcPr>
            <w:tcW w:w="709" w:type="dxa"/>
            <w:vAlign w:val="center"/>
            <w:hideMark/>
          </w:tcPr>
          <w:p w14:paraId="0A33A482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vAlign w:val="center"/>
            <w:hideMark/>
          </w:tcPr>
          <w:p w14:paraId="7A3AB463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851" w:type="dxa"/>
            <w:vAlign w:val="center"/>
            <w:hideMark/>
          </w:tcPr>
          <w:p w14:paraId="39273DC4" w14:textId="77777777" w:rsidR="00DC471E" w:rsidRDefault="00DC471E" w:rsidP="00DC471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1122</w:t>
            </w:r>
          </w:p>
        </w:tc>
        <w:tc>
          <w:tcPr>
            <w:tcW w:w="708" w:type="dxa"/>
            <w:vAlign w:val="center"/>
            <w:hideMark/>
          </w:tcPr>
          <w:p w14:paraId="31794F29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vAlign w:val="center"/>
            <w:hideMark/>
          </w:tcPr>
          <w:p w14:paraId="15DEB243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1138</w:t>
            </w:r>
          </w:p>
        </w:tc>
        <w:tc>
          <w:tcPr>
            <w:tcW w:w="994" w:type="dxa"/>
            <w:vAlign w:val="center"/>
            <w:hideMark/>
          </w:tcPr>
          <w:p w14:paraId="1B696A11" w14:textId="77777777" w:rsidR="00DC471E" w:rsidRDefault="00DC471E" w:rsidP="00DC471E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3166B7E3" w14:textId="77777777" w:rsidR="00CC3A05" w:rsidRDefault="00CC3A05" w:rsidP="00CC3A05">
      <w:pPr>
        <w:jc w:val="center"/>
        <w:rPr>
          <w:b/>
          <w:sz w:val="28"/>
          <w:szCs w:val="28"/>
        </w:rPr>
      </w:pPr>
    </w:p>
    <w:p w14:paraId="4CA95A94" w14:textId="77777777" w:rsidR="00CC3A05" w:rsidRDefault="00CC3A05" w:rsidP="00CC3A05">
      <w:pPr>
        <w:rPr>
          <w:rFonts w:eastAsia="Calibri"/>
          <w:b/>
          <w:lang w:eastAsia="en-US"/>
        </w:rPr>
      </w:pPr>
    </w:p>
    <w:p w14:paraId="37D6B23F" w14:textId="66ACA716" w:rsidR="00DC471E" w:rsidRPr="003400F9" w:rsidRDefault="00DC471E" w:rsidP="00DC471E">
      <w:pPr>
        <w:jc w:val="right"/>
        <w:rPr>
          <w:bCs/>
          <w:iCs/>
          <w:sz w:val="20"/>
          <w:szCs w:val="20"/>
        </w:rPr>
      </w:pPr>
      <w:r w:rsidRPr="007B0A43">
        <w:rPr>
          <w:b/>
          <w:bCs/>
          <w:sz w:val="28"/>
          <w:szCs w:val="28"/>
        </w:rPr>
        <w:t>Генотипы вируса кори</w:t>
      </w:r>
      <w:r>
        <w:rPr>
          <w:b/>
          <w:bCs/>
          <w:sz w:val="28"/>
          <w:szCs w:val="28"/>
        </w:rPr>
        <w:t>, Россия, 6 месяцев 2022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                                     </w:t>
      </w:r>
      <w:r>
        <w:rPr>
          <w:sz w:val="20"/>
          <w:szCs w:val="20"/>
        </w:rPr>
        <w:t>ТАБЛИЦА 9</w:t>
      </w:r>
    </w:p>
    <w:p w14:paraId="188B16B5" w14:textId="36CF4A62" w:rsidR="00DC471E" w:rsidRDefault="00DC471E" w:rsidP="00DC471E">
      <w:pPr>
        <w:jc w:val="center"/>
        <w:rPr>
          <w:b/>
          <w:sz w:val="28"/>
          <w:szCs w:val="28"/>
        </w:rPr>
      </w:pPr>
    </w:p>
    <w:p w14:paraId="2AF2E756" w14:textId="77777777" w:rsidR="00DC471E" w:rsidRPr="00012F9D" w:rsidRDefault="00DC471E" w:rsidP="00DC471E">
      <w:pPr>
        <w:jc w:val="center"/>
        <w:rPr>
          <w:b/>
          <w:sz w:val="28"/>
          <w:szCs w:val="28"/>
        </w:rPr>
      </w:pPr>
    </w:p>
    <w:tbl>
      <w:tblPr>
        <w:tblStyle w:val="af0"/>
        <w:tblpPr w:leftFromText="180" w:rightFromText="180" w:vertAnchor="text" w:tblpX="-176" w:tblpY="1"/>
        <w:tblW w:w="13740" w:type="dxa"/>
        <w:tblLayout w:type="fixed"/>
        <w:tblLook w:val="04A0" w:firstRow="1" w:lastRow="0" w:firstColumn="1" w:lastColumn="0" w:noHBand="0" w:noVBand="1"/>
      </w:tblPr>
      <w:tblGrid>
        <w:gridCol w:w="534"/>
        <w:gridCol w:w="3856"/>
        <w:gridCol w:w="9350"/>
      </w:tblGrid>
      <w:tr w:rsidR="00DC471E" w:rsidRPr="007B0A43" w14:paraId="52F80AB8" w14:textId="77777777" w:rsidTr="00DC471E">
        <w:trPr>
          <w:trHeight w:val="276"/>
        </w:trPr>
        <w:tc>
          <w:tcPr>
            <w:tcW w:w="534" w:type="dxa"/>
            <w:vMerge w:val="restart"/>
          </w:tcPr>
          <w:p w14:paraId="43A18FF4" w14:textId="77777777" w:rsidR="00DC471E" w:rsidRPr="00A67A4D" w:rsidRDefault="00DC471E" w:rsidP="00DC471E">
            <w:pPr>
              <w:spacing w:line="240" w:lineRule="exact"/>
              <w:jc w:val="center"/>
              <w:rPr>
                <w:b/>
              </w:rPr>
            </w:pPr>
            <w:r w:rsidRPr="00A67A4D">
              <w:rPr>
                <w:b/>
              </w:rPr>
              <w:t>№</w:t>
            </w:r>
            <w:r>
              <w:rPr>
                <w:b/>
              </w:rPr>
              <w:t xml:space="preserve"> п/п</w:t>
            </w:r>
          </w:p>
        </w:tc>
        <w:tc>
          <w:tcPr>
            <w:tcW w:w="3856" w:type="dxa"/>
            <w:vMerge w:val="restart"/>
          </w:tcPr>
          <w:p w14:paraId="281C68F2" w14:textId="77777777" w:rsidR="00DC471E" w:rsidRPr="00A67A4D" w:rsidRDefault="00DC471E" w:rsidP="00DC471E">
            <w:pPr>
              <w:spacing w:line="240" w:lineRule="exact"/>
              <w:ind w:left="-157" w:right="-59" w:firstLine="157"/>
              <w:jc w:val="center"/>
              <w:rPr>
                <w:b/>
              </w:rPr>
            </w:pPr>
            <w:r w:rsidRPr="00A67A4D">
              <w:rPr>
                <w:b/>
              </w:rPr>
              <w:t>Субъект РФ</w:t>
            </w:r>
          </w:p>
        </w:tc>
        <w:tc>
          <w:tcPr>
            <w:tcW w:w="9350" w:type="dxa"/>
            <w:vMerge w:val="restart"/>
          </w:tcPr>
          <w:p w14:paraId="64F2D591" w14:textId="77777777" w:rsidR="00DC471E" w:rsidRPr="00A67A4D" w:rsidRDefault="00DC471E" w:rsidP="00DC471E">
            <w:pPr>
              <w:spacing w:line="240" w:lineRule="exact"/>
              <w:jc w:val="center"/>
              <w:rPr>
                <w:b/>
              </w:rPr>
            </w:pPr>
            <w:r w:rsidRPr="00F77593">
              <w:rPr>
                <w:b/>
              </w:rPr>
              <w:t xml:space="preserve">Генотипы, генетические линии вируса, (код </w:t>
            </w:r>
            <w:proofErr w:type="spellStart"/>
            <w:r w:rsidRPr="00F77593">
              <w:rPr>
                <w:b/>
              </w:rPr>
              <w:t>MeaNS</w:t>
            </w:r>
            <w:proofErr w:type="spellEnd"/>
            <w:r w:rsidRPr="00F77593">
              <w:rPr>
                <w:b/>
              </w:rPr>
              <w:t>)</w:t>
            </w:r>
            <w:r>
              <w:rPr>
                <w:b/>
              </w:rPr>
              <w:t xml:space="preserve">, </w:t>
            </w:r>
            <w:r w:rsidRPr="00F77593">
              <w:rPr>
                <w:b/>
              </w:rPr>
              <w:t xml:space="preserve">количество </w:t>
            </w:r>
            <w:proofErr w:type="spellStart"/>
            <w:r w:rsidRPr="00F77593">
              <w:rPr>
                <w:b/>
              </w:rPr>
              <w:t>типированных</w:t>
            </w:r>
            <w:proofErr w:type="spellEnd"/>
            <w:r w:rsidRPr="00F77593">
              <w:rPr>
                <w:b/>
              </w:rPr>
              <w:t xml:space="preserve"> штаммов </w:t>
            </w:r>
          </w:p>
        </w:tc>
      </w:tr>
      <w:tr w:rsidR="00DC471E" w:rsidRPr="007B0A43" w14:paraId="46D9F0E4" w14:textId="77777777" w:rsidTr="00DC471E">
        <w:trPr>
          <w:trHeight w:val="688"/>
        </w:trPr>
        <w:tc>
          <w:tcPr>
            <w:tcW w:w="534" w:type="dxa"/>
            <w:vMerge/>
          </w:tcPr>
          <w:p w14:paraId="10C01607" w14:textId="77777777" w:rsidR="00DC471E" w:rsidRPr="007B0A43" w:rsidRDefault="00DC471E" w:rsidP="00DC471E">
            <w:pPr>
              <w:spacing w:line="240" w:lineRule="exact"/>
              <w:ind w:left="-93" w:right="-108"/>
              <w:rPr>
                <w:b/>
                <w:bCs/>
              </w:rPr>
            </w:pPr>
          </w:p>
        </w:tc>
        <w:tc>
          <w:tcPr>
            <w:tcW w:w="3856" w:type="dxa"/>
            <w:vMerge/>
          </w:tcPr>
          <w:p w14:paraId="3419D493" w14:textId="77777777" w:rsidR="00DC471E" w:rsidRPr="007B0A43" w:rsidRDefault="00DC471E" w:rsidP="00DC471E">
            <w:pPr>
              <w:spacing w:line="240" w:lineRule="exact"/>
              <w:ind w:left="-157" w:right="-59" w:firstLine="157"/>
              <w:jc w:val="center"/>
              <w:rPr>
                <w:b/>
                <w:bCs/>
              </w:rPr>
            </w:pPr>
          </w:p>
        </w:tc>
        <w:tc>
          <w:tcPr>
            <w:tcW w:w="9350" w:type="dxa"/>
            <w:vMerge/>
          </w:tcPr>
          <w:p w14:paraId="5DFCD08F" w14:textId="77777777" w:rsidR="00DC471E" w:rsidRPr="007B0A43" w:rsidRDefault="00DC471E" w:rsidP="00DC471E">
            <w:pPr>
              <w:spacing w:line="240" w:lineRule="exact"/>
              <w:ind w:right="-108"/>
              <w:jc w:val="center"/>
              <w:rPr>
                <w:b/>
                <w:bCs/>
              </w:rPr>
            </w:pPr>
          </w:p>
        </w:tc>
      </w:tr>
      <w:tr w:rsidR="00DC471E" w:rsidRPr="00C70C29" w14:paraId="18B9953A" w14:textId="77777777" w:rsidTr="00DC471E">
        <w:trPr>
          <w:trHeight w:val="315"/>
        </w:trPr>
        <w:tc>
          <w:tcPr>
            <w:tcW w:w="534" w:type="dxa"/>
          </w:tcPr>
          <w:p w14:paraId="31FB26BB" w14:textId="77777777" w:rsidR="00DC471E" w:rsidRPr="007B0A43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3856" w:type="dxa"/>
          </w:tcPr>
          <w:p w14:paraId="0B09ADDA" w14:textId="77777777" w:rsidR="00DC471E" w:rsidRPr="000117F2" w:rsidRDefault="00DC471E" w:rsidP="00DC471E">
            <w:pPr>
              <w:spacing w:line="240" w:lineRule="exact"/>
              <w:ind w:right="-108"/>
            </w:pPr>
            <w:r>
              <w:t>Астраханская область</w:t>
            </w:r>
          </w:p>
        </w:tc>
        <w:tc>
          <w:tcPr>
            <w:tcW w:w="9350" w:type="dxa"/>
          </w:tcPr>
          <w:p w14:paraId="0D5F367A" w14:textId="77777777" w:rsidR="00DC471E" w:rsidRPr="001702DD" w:rsidRDefault="00DC471E" w:rsidP="00DC471E">
            <w:pPr>
              <w:spacing w:line="240" w:lineRule="exact"/>
            </w:pPr>
            <w:r>
              <w:rPr>
                <w:lang w:val="en-US"/>
              </w:rPr>
              <w:t xml:space="preserve">D8 </w:t>
            </w:r>
            <w:r>
              <w:t>(</w:t>
            </w:r>
            <w:r>
              <w:rPr>
                <w:lang w:val="en-US"/>
              </w:rPr>
              <w:t>8248</w:t>
            </w:r>
            <w:r>
              <w:t>)</w:t>
            </w:r>
            <w:r>
              <w:rPr>
                <w:lang w:val="en-US"/>
              </w:rPr>
              <w:t xml:space="preserve"> – 2 </w:t>
            </w:r>
          </w:p>
        </w:tc>
      </w:tr>
      <w:tr w:rsidR="00DC471E" w:rsidRPr="00C70C29" w14:paraId="27E8A0BD" w14:textId="77777777" w:rsidTr="00DC471E">
        <w:trPr>
          <w:trHeight w:val="315"/>
        </w:trPr>
        <w:tc>
          <w:tcPr>
            <w:tcW w:w="534" w:type="dxa"/>
          </w:tcPr>
          <w:p w14:paraId="229EA0AC" w14:textId="77777777" w:rsidR="00DC471E" w:rsidRPr="00C70C29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3856" w:type="dxa"/>
          </w:tcPr>
          <w:p w14:paraId="3A86AEB7" w14:textId="77777777" w:rsidR="00DC471E" w:rsidRPr="000117F2" w:rsidRDefault="00DC471E" w:rsidP="00DC471E">
            <w:pPr>
              <w:spacing w:line="240" w:lineRule="exact"/>
              <w:ind w:left="-80" w:right="-108"/>
            </w:pPr>
            <w:r>
              <w:t>Республика Башкортостан</w:t>
            </w:r>
          </w:p>
        </w:tc>
        <w:tc>
          <w:tcPr>
            <w:tcW w:w="9350" w:type="dxa"/>
          </w:tcPr>
          <w:p w14:paraId="5BE98037" w14:textId="77777777" w:rsidR="00DC471E" w:rsidRPr="00C41A27" w:rsidRDefault="00DC471E" w:rsidP="00DC471E">
            <w:pPr>
              <w:spacing w:line="240" w:lineRule="exact"/>
              <w:rPr>
                <w:lang w:val="en-US"/>
              </w:rPr>
            </w:pPr>
            <w:r>
              <w:rPr>
                <w:lang w:val="en-US"/>
              </w:rPr>
              <w:t xml:space="preserve">D8 </w:t>
            </w:r>
            <w:r>
              <w:t>(</w:t>
            </w:r>
            <w:r>
              <w:rPr>
                <w:lang w:val="en-US"/>
              </w:rPr>
              <w:t>8248</w:t>
            </w:r>
            <w:r>
              <w:t>)</w:t>
            </w:r>
            <w:r>
              <w:rPr>
                <w:lang w:val="en-US"/>
              </w:rPr>
              <w:t xml:space="preserve"> – 2</w:t>
            </w:r>
          </w:p>
        </w:tc>
      </w:tr>
      <w:tr w:rsidR="00DC471E" w:rsidRPr="00C70C29" w14:paraId="7251DC0D" w14:textId="77777777" w:rsidTr="00DC471E">
        <w:trPr>
          <w:trHeight w:val="315"/>
        </w:trPr>
        <w:tc>
          <w:tcPr>
            <w:tcW w:w="534" w:type="dxa"/>
          </w:tcPr>
          <w:p w14:paraId="226B3593" w14:textId="77777777" w:rsidR="00DC471E" w:rsidRPr="00C70C29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3856" w:type="dxa"/>
          </w:tcPr>
          <w:p w14:paraId="05F303C0" w14:textId="77777777" w:rsidR="00DC471E" w:rsidRPr="00CD3074" w:rsidRDefault="00DC471E" w:rsidP="00DC471E">
            <w:pPr>
              <w:spacing w:line="240" w:lineRule="exact"/>
              <w:ind w:left="-80" w:right="-108"/>
            </w:pPr>
            <w:r>
              <w:t xml:space="preserve">Краснодарский край </w:t>
            </w:r>
          </w:p>
        </w:tc>
        <w:tc>
          <w:tcPr>
            <w:tcW w:w="9350" w:type="dxa"/>
          </w:tcPr>
          <w:p w14:paraId="56E38AD4" w14:textId="77777777" w:rsidR="00DC471E" w:rsidRPr="00C41A27" w:rsidRDefault="00DC471E" w:rsidP="00DC471E">
            <w:pPr>
              <w:spacing w:line="240" w:lineRule="exact"/>
            </w:pPr>
            <w:r>
              <w:t xml:space="preserve">В3 (6312) – 1 </w:t>
            </w:r>
          </w:p>
        </w:tc>
      </w:tr>
      <w:tr w:rsidR="00DC471E" w:rsidRPr="00C70C29" w14:paraId="3EE2AB54" w14:textId="77777777" w:rsidTr="00DC471E">
        <w:trPr>
          <w:trHeight w:val="315"/>
        </w:trPr>
        <w:tc>
          <w:tcPr>
            <w:tcW w:w="534" w:type="dxa"/>
          </w:tcPr>
          <w:p w14:paraId="4973D449" w14:textId="77777777" w:rsidR="00DC471E" w:rsidRPr="00C70C29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3856" w:type="dxa"/>
          </w:tcPr>
          <w:p w14:paraId="7BA3CE35" w14:textId="77777777" w:rsidR="00DC471E" w:rsidRDefault="00DC471E" w:rsidP="00DC471E">
            <w:pPr>
              <w:spacing w:line="240" w:lineRule="exact"/>
              <w:ind w:left="-80" w:right="-108"/>
            </w:pPr>
            <w:r>
              <w:t>Новосибирская область</w:t>
            </w:r>
          </w:p>
        </w:tc>
        <w:tc>
          <w:tcPr>
            <w:tcW w:w="9350" w:type="dxa"/>
          </w:tcPr>
          <w:p w14:paraId="562AB15A" w14:textId="77777777" w:rsidR="00DC471E" w:rsidRPr="00C41A27" w:rsidRDefault="00DC471E" w:rsidP="00DC471E">
            <w:pPr>
              <w:spacing w:line="240" w:lineRule="exact"/>
              <w:rPr>
                <w:lang w:val="en-US"/>
              </w:rPr>
            </w:pPr>
            <w:r>
              <w:rPr>
                <w:lang w:val="en-US"/>
              </w:rPr>
              <w:t xml:space="preserve">D8 </w:t>
            </w:r>
            <w:r>
              <w:t>(</w:t>
            </w:r>
            <w:r>
              <w:rPr>
                <w:lang w:val="en-US"/>
              </w:rPr>
              <w:t>8248</w:t>
            </w:r>
            <w:r>
              <w:t>)</w:t>
            </w:r>
            <w:r>
              <w:rPr>
                <w:lang w:val="en-US"/>
              </w:rPr>
              <w:t xml:space="preserve"> – 3</w:t>
            </w:r>
          </w:p>
        </w:tc>
      </w:tr>
      <w:tr w:rsidR="00DC471E" w:rsidRPr="00863D7D" w14:paraId="661F6EEB" w14:textId="77777777" w:rsidTr="00DC471E">
        <w:trPr>
          <w:trHeight w:val="315"/>
        </w:trPr>
        <w:tc>
          <w:tcPr>
            <w:tcW w:w="534" w:type="dxa"/>
          </w:tcPr>
          <w:p w14:paraId="18D382FF" w14:textId="77777777" w:rsidR="00DC471E" w:rsidRPr="00C70C29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3856" w:type="dxa"/>
          </w:tcPr>
          <w:p w14:paraId="05551D13" w14:textId="77777777" w:rsidR="00DC471E" w:rsidRPr="000117F2" w:rsidRDefault="00DC471E" w:rsidP="00DC471E">
            <w:pPr>
              <w:spacing w:line="240" w:lineRule="exact"/>
              <w:ind w:left="-80" w:right="-108"/>
            </w:pPr>
            <w:r>
              <w:t>Республика Марий-Эл</w:t>
            </w:r>
          </w:p>
        </w:tc>
        <w:tc>
          <w:tcPr>
            <w:tcW w:w="9350" w:type="dxa"/>
          </w:tcPr>
          <w:p w14:paraId="2D490A5D" w14:textId="77777777" w:rsidR="00DC471E" w:rsidRPr="00C41A27" w:rsidRDefault="00DC471E" w:rsidP="00DC471E">
            <w:pPr>
              <w:spacing w:line="240" w:lineRule="exact"/>
              <w:rPr>
                <w:bCs/>
                <w:szCs w:val="22"/>
              </w:rPr>
            </w:pPr>
            <w:r>
              <w:rPr>
                <w:lang w:val="en-US"/>
              </w:rPr>
              <w:t xml:space="preserve">D8 </w:t>
            </w:r>
            <w:r>
              <w:t>(</w:t>
            </w:r>
            <w:r>
              <w:rPr>
                <w:lang w:val="en-US"/>
              </w:rPr>
              <w:t>8248</w:t>
            </w:r>
            <w:r>
              <w:t>)</w:t>
            </w:r>
            <w:r>
              <w:rPr>
                <w:lang w:val="en-US"/>
              </w:rPr>
              <w:t xml:space="preserve"> – 1</w:t>
            </w:r>
          </w:p>
        </w:tc>
      </w:tr>
      <w:tr w:rsidR="00DC471E" w:rsidRPr="00C07C8E" w14:paraId="0BED9090" w14:textId="77777777" w:rsidTr="00DC471E">
        <w:trPr>
          <w:trHeight w:val="315"/>
        </w:trPr>
        <w:tc>
          <w:tcPr>
            <w:tcW w:w="534" w:type="dxa"/>
          </w:tcPr>
          <w:p w14:paraId="5EEF251B" w14:textId="77777777" w:rsidR="00DC471E" w:rsidRPr="00863D7D" w:rsidRDefault="00DC471E" w:rsidP="00DC471E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3856" w:type="dxa"/>
          </w:tcPr>
          <w:p w14:paraId="176F60B1" w14:textId="77777777" w:rsidR="00DC471E" w:rsidRPr="000117F2" w:rsidRDefault="00DC471E" w:rsidP="00DC471E">
            <w:pPr>
              <w:spacing w:line="240" w:lineRule="exact"/>
              <w:ind w:left="-80" w:right="-108"/>
            </w:pPr>
            <w:r>
              <w:t>Республика Татарстан</w:t>
            </w:r>
          </w:p>
        </w:tc>
        <w:tc>
          <w:tcPr>
            <w:tcW w:w="9350" w:type="dxa"/>
          </w:tcPr>
          <w:p w14:paraId="26DD1EA6" w14:textId="77777777" w:rsidR="00DC471E" w:rsidRPr="00BF35F6" w:rsidRDefault="00DC471E" w:rsidP="00DC471E">
            <w:pPr>
              <w:spacing w:line="240" w:lineRule="exact"/>
              <w:rPr>
                <w:b/>
                <w:bCs/>
                <w:szCs w:val="22"/>
              </w:rPr>
            </w:pPr>
            <w:r>
              <w:rPr>
                <w:lang w:val="en-US"/>
              </w:rPr>
              <w:t xml:space="preserve">D8 </w:t>
            </w:r>
            <w:r>
              <w:t>(</w:t>
            </w:r>
            <w:r>
              <w:rPr>
                <w:lang w:val="en-US"/>
              </w:rPr>
              <w:t>8248</w:t>
            </w:r>
            <w:r>
              <w:t>)</w:t>
            </w:r>
            <w:r>
              <w:rPr>
                <w:lang w:val="en-US"/>
              </w:rPr>
              <w:t xml:space="preserve"> – </w:t>
            </w:r>
            <w:r>
              <w:t>1</w:t>
            </w:r>
          </w:p>
        </w:tc>
      </w:tr>
    </w:tbl>
    <w:p w14:paraId="33CF9804" w14:textId="77777777" w:rsidR="00DC471E" w:rsidRDefault="00DC471E" w:rsidP="00DC471E">
      <w:pPr>
        <w:rPr>
          <w:bCs/>
        </w:rPr>
      </w:pPr>
      <w:r w:rsidRPr="007B0A43">
        <w:rPr>
          <w:b/>
          <w:bCs/>
        </w:rPr>
        <w:t>Примечания</w:t>
      </w:r>
      <w:r>
        <w:rPr>
          <w:bCs/>
        </w:rPr>
        <w:t>:</w:t>
      </w:r>
      <w:r w:rsidRPr="007B0A43">
        <w:rPr>
          <w:bCs/>
        </w:rPr>
        <w:t xml:space="preserve"> </w:t>
      </w:r>
    </w:p>
    <w:p w14:paraId="3E0791AB" w14:textId="77777777" w:rsidR="00DC471E" w:rsidRPr="00C41A27" w:rsidRDefault="00DC471E" w:rsidP="00DC471E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 xml:space="preserve">Указана генетическая линия для соответствующих штаммов, для штаммов, не принадлежащих к генетическим линиям указан генотип и код последовательности </w:t>
      </w:r>
      <w:proofErr w:type="spellStart"/>
      <w:r w:rsidRPr="00C41A27">
        <w:rPr>
          <w:rFonts w:ascii="Times New Roman" w:hAnsi="Times New Roman" w:cs="Times New Roman"/>
          <w:sz w:val="24"/>
        </w:rPr>
        <w:t>MeaNS</w:t>
      </w:r>
      <w:proofErr w:type="spellEnd"/>
      <w:r w:rsidRPr="00C41A27">
        <w:rPr>
          <w:rFonts w:ascii="Times New Roman" w:hAnsi="Times New Roman" w:cs="Times New Roman"/>
          <w:sz w:val="24"/>
        </w:rPr>
        <w:t xml:space="preserve"> (штаммы с одинаковым кодом - идентичны по анализируемому фрагменту генома, с разными - генетически отличаются);</w:t>
      </w:r>
    </w:p>
    <w:p w14:paraId="436C1A26" w14:textId="7DF4129B" w:rsidR="00DC471E" w:rsidRPr="002108F6" w:rsidRDefault="00DC471E" w:rsidP="00DC471E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>Краткая характеристика генетических вариантов вируса, выделенных на протяжении 20</w:t>
      </w:r>
      <w:r>
        <w:rPr>
          <w:rFonts w:ascii="Times New Roman" w:hAnsi="Times New Roman" w:cs="Times New Roman"/>
          <w:sz w:val="24"/>
        </w:rPr>
        <w:t xml:space="preserve">22 </w:t>
      </w:r>
      <w:r w:rsidRPr="00C41A27">
        <w:rPr>
          <w:rFonts w:ascii="Times New Roman" w:hAnsi="Times New Roman" w:cs="Times New Roman"/>
          <w:sz w:val="24"/>
        </w:rPr>
        <w:t xml:space="preserve">г. представлена в </w:t>
      </w:r>
      <w:r w:rsidRPr="00225B77">
        <w:rPr>
          <w:rFonts w:ascii="Times New Roman" w:hAnsi="Times New Roman" w:cs="Times New Roman"/>
          <w:sz w:val="24"/>
          <w:shd w:val="clear" w:color="auto" w:fill="FFFFFF" w:themeFill="background1"/>
        </w:rPr>
        <w:t>таблице</w:t>
      </w:r>
      <w:r w:rsidR="00225B77" w:rsidRPr="00225B77">
        <w:rPr>
          <w:rFonts w:ascii="Times New Roman" w:hAnsi="Times New Roman" w:cs="Times New Roman"/>
          <w:sz w:val="24"/>
          <w:shd w:val="clear" w:color="auto" w:fill="FFFFFF" w:themeFill="background1"/>
        </w:rPr>
        <w:t xml:space="preserve"> 10</w:t>
      </w:r>
    </w:p>
    <w:p w14:paraId="0892F001" w14:textId="3A33E087" w:rsidR="00DC471E" w:rsidRPr="00DC471E" w:rsidRDefault="00DC471E" w:rsidP="00225B77">
      <w:pPr>
        <w:pStyle w:val="a8"/>
        <w:jc w:val="right"/>
        <w:rPr>
          <w:bCs/>
          <w:iCs/>
          <w:sz w:val="20"/>
          <w:szCs w:val="20"/>
        </w:rPr>
      </w:pPr>
      <w:r w:rsidRPr="00DC471E">
        <w:rPr>
          <w:sz w:val="20"/>
          <w:szCs w:val="20"/>
        </w:rPr>
        <w:t xml:space="preserve">ТАБЛИЦА </w:t>
      </w:r>
      <w:r w:rsidR="00225B77">
        <w:rPr>
          <w:sz w:val="20"/>
          <w:szCs w:val="20"/>
        </w:rPr>
        <w:t>10</w:t>
      </w:r>
    </w:p>
    <w:p w14:paraId="2AC6C190" w14:textId="77777777" w:rsidR="00DC471E" w:rsidRDefault="00DC471E" w:rsidP="00DC471E">
      <w:pPr>
        <w:ind w:left="1701" w:hanging="141"/>
      </w:pPr>
    </w:p>
    <w:p w14:paraId="25FC701B" w14:textId="77777777" w:rsidR="00DC471E" w:rsidRDefault="00DC471E" w:rsidP="00DC471E"/>
    <w:p w14:paraId="60657786" w14:textId="77777777" w:rsidR="00DC471E" w:rsidRDefault="00DC471E" w:rsidP="00DC471E">
      <w:pPr>
        <w:jc w:val="center"/>
        <w:rPr>
          <w:b/>
          <w:sz w:val="28"/>
        </w:rPr>
      </w:pPr>
      <w:r>
        <w:rPr>
          <w:b/>
          <w:sz w:val="28"/>
        </w:rPr>
        <w:t xml:space="preserve">Понедельное распределение генетических вариантов вируса кори в России в 2022 г.  </w:t>
      </w:r>
    </w:p>
    <w:p w14:paraId="2FA746F8" w14:textId="77777777" w:rsidR="00DC471E" w:rsidRDefault="00DC471E" w:rsidP="00DC471E">
      <w:pPr>
        <w:jc w:val="center"/>
      </w:pPr>
    </w:p>
    <w:p w14:paraId="3F5A522A" w14:textId="77777777" w:rsidR="00DC471E" w:rsidRDefault="00DC471E" w:rsidP="00DC471E">
      <w:pPr>
        <w:jc w:val="center"/>
      </w:pPr>
      <w:r w:rsidRPr="002108F6">
        <w:t xml:space="preserve"> </w:t>
      </w:r>
      <w:r w:rsidRPr="000E6D59">
        <w:rPr>
          <w:noProof/>
        </w:rPr>
        <w:drawing>
          <wp:inline distT="0" distB="0" distL="0" distR="0" wp14:anchorId="3FB448E9" wp14:editId="025DEDC3">
            <wp:extent cx="9071610" cy="637008"/>
            <wp:effectExtent l="0" t="0" r="0" b="0"/>
            <wp:docPr id="454" name="Рисунок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63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EE656" w14:textId="77777777" w:rsidR="00DC471E" w:rsidRDefault="00DC471E" w:rsidP="00DC471E">
      <w:pPr>
        <w:jc w:val="center"/>
      </w:pPr>
    </w:p>
    <w:p w14:paraId="61A712E2" w14:textId="77777777" w:rsidR="00DC471E" w:rsidRDefault="00DC471E" w:rsidP="00DC471E">
      <w:r>
        <w:br w:type="page"/>
      </w:r>
    </w:p>
    <w:p w14:paraId="0D78C23C" w14:textId="5ECDEA6F" w:rsidR="00225B77" w:rsidRPr="003400F9" w:rsidRDefault="00225B77" w:rsidP="00225B77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t>ТАБЛИЦА 11</w:t>
      </w:r>
    </w:p>
    <w:p w14:paraId="5FFDC75D" w14:textId="77777777" w:rsidR="00DC471E" w:rsidRDefault="00DC471E" w:rsidP="00225B77">
      <w:pPr>
        <w:jc w:val="right"/>
      </w:pPr>
    </w:p>
    <w:p w14:paraId="25D622F0" w14:textId="77777777" w:rsidR="00DC471E" w:rsidRPr="007F681F" w:rsidRDefault="00DC471E" w:rsidP="00DC471E">
      <w:pPr>
        <w:jc w:val="center"/>
        <w:rPr>
          <w:b/>
          <w:sz w:val="28"/>
          <w:szCs w:val="28"/>
        </w:rPr>
      </w:pPr>
      <w:r>
        <w:tab/>
      </w:r>
      <w:r w:rsidRPr="007F681F">
        <w:rPr>
          <w:b/>
          <w:sz w:val="28"/>
          <w:szCs w:val="28"/>
        </w:rPr>
        <w:t xml:space="preserve">Краткая характеристика основных генетических вариантов вируса кори, Россия, </w:t>
      </w:r>
      <w:r>
        <w:rPr>
          <w:b/>
          <w:sz w:val="28"/>
          <w:szCs w:val="28"/>
        </w:rPr>
        <w:t>6</w:t>
      </w:r>
      <w:r w:rsidRPr="007F681F">
        <w:rPr>
          <w:b/>
          <w:sz w:val="28"/>
          <w:szCs w:val="28"/>
        </w:rPr>
        <w:t xml:space="preserve"> месяцев 202</w:t>
      </w:r>
      <w:r>
        <w:rPr>
          <w:b/>
          <w:sz w:val="28"/>
          <w:szCs w:val="28"/>
        </w:rPr>
        <w:t xml:space="preserve">2 </w:t>
      </w:r>
      <w:r w:rsidRPr="007F681F">
        <w:rPr>
          <w:b/>
          <w:sz w:val="28"/>
          <w:szCs w:val="28"/>
        </w:rPr>
        <w:t>г.</w:t>
      </w:r>
    </w:p>
    <w:p w14:paraId="23071719" w14:textId="77777777" w:rsidR="00DC471E" w:rsidRPr="007F681F" w:rsidRDefault="00DC471E" w:rsidP="00DC471E">
      <w:pPr>
        <w:jc w:val="center"/>
        <w:rPr>
          <w:b/>
        </w:rPr>
      </w:pPr>
    </w:p>
    <w:tbl>
      <w:tblPr>
        <w:tblStyle w:val="11"/>
        <w:tblpPr w:leftFromText="180" w:rightFromText="180" w:vertAnchor="text" w:tblpX="-34" w:tblpY="1"/>
        <w:tblW w:w="15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1822"/>
        <w:gridCol w:w="12920"/>
      </w:tblGrid>
      <w:tr w:rsidR="00DC471E" w:rsidRPr="007F681F" w14:paraId="44BE7843" w14:textId="77777777" w:rsidTr="00DC471E">
        <w:trPr>
          <w:trHeight w:val="552"/>
        </w:trPr>
        <w:tc>
          <w:tcPr>
            <w:tcW w:w="441" w:type="dxa"/>
          </w:tcPr>
          <w:p w14:paraId="620DDF9D" w14:textId="77777777" w:rsidR="00DC471E" w:rsidRPr="007F681F" w:rsidRDefault="00DC471E" w:rsidP="00DC471E">
            <w:pPr>
              <w:ind w:left="-113" w:right="-108"/>
              <w:jc w:val="center"/>
              <w:rPr>
                <w:b/>
              </w:rPr>
            </w:pPr>
            <w:r w:rsidRPr="007F681F">
              <w:rPr>
                <w:b/>
                <w:bCs/>
              </w:rPr>
              <w:t>№ п/п</w:t>
            </w:r>
          </w:p>
        </w:tc>
        <w:tc>
          <w:tcPr>
            <w:tcW w:w="1822" w:type="dxa"/>
          </w:tcPr>
          <w:p w14:paraId="49487974" w14:textId="77777777" w:rsidR="00DC471E" w:rsidRPr="007F681F" w:rsidRDefault="00DC471E" w:rsidP="00DC471E">
            <w:pPr>
              <w:ind w:left="-108" w:right="-108"/>
              <w:jc w:val="center"/>
              <w:rPr>
                <w:b/>
              </w:rPr>
            </w:pPr>
            <w:r w:rsidRPr="007F681F">
              <w:rPr>
                <w:b/>
              </w:rPr>
              <w:t xml:space="preserve">Генотип, вариант </w:t>
            </w:r>
          </w:p>
        </w:tc>
        <w:tc>
          <w:tcPr>
            <w:tcW w:w="12920" w:type="dxa"/>
          </w:tcPr>
          <w:p w14:paraId="7C6834CC" w14:textId="77777777" w:rsidR="00DC471E" w:rsidRPr="007F681F" w:rsidRDefault="00DC471E" w:rsidP="00DC471E">
            <w:pPr>
              <w:ind w:right="-108"/>
              <w:jc w:val="center"/>
              <w:rPr>
                <w:b/>
              </w:rPr>
            </w:pPr>
            <w:r w:rsidRPr="007F681F">
              <w:rPr>
                <w:b/>
              </w:rPr>
              <w:t>Краткая характеристика</w:t>
            </w:r>
          </w:p>
        </w:tc>
      </w:tr>
      <w:tr w:rsidR="00DC471E" w:rsidRPr="007F681F" w14:paraId="030F45E3" w14:textId="77777777" w:rsidTr="00DC471E">
        <w:trPr>
          <w:trHeight w:val="315"/>
        </w:trPr>
        <w:tc>
          <w:tcPr>
            <w:tcW w:w="441" w:type="dxa"/>
          </w:tcPr>
          <w:p w14:paraId="5A186972" w14:textId="77777777" w:rsidR="00DC471E" w:rsidRPr="007F681F" w:rsidRDefault="00DC471E" w:rsidP="00DC47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759222B6" w14:textId="77777777" w:rsidR="00DC471E" w:rsidRPr="007F681F" w:rsidRDefault="00DC471E" w:rsidP="00DC471E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D8</w:t>
            </w:r>
            <w:r>
              <w:rPr>
                <w:b/>
                <w:bCs/>
              </w:rPr>
              <w:t xml:space="preserve"> MeaNS-8248</w:t>
            </w:r>
          </w:p>
        </w:tc>
        <w:tc>
          <w:tcPr>
            <w:tcW w:w="12920" w:type="dxa"/>
          </w:tcPr>
          <w:p w14:paraId="024A9A54" w14:textId="77777777" w:rsidR="00DC471E" w:rsidRPr="007F681F" w:rsidRDefault="00DC471E" w:rsidP="00DC471E">
            <w:r w:rsidRPr="00CD344D">
              <w:t xml:space="preserve">Генотип вируса D8, </w:t>
            </w:r>
            <w:proofErr w:type="spellStart"/>
            <w:r w:rsidRPr="00CD344D">
              <w:t>субвариант</w:t>
            </w:r>
            <w:proofErr w:type="spellEnd"/>
            <w:r w:rsidRPr="00CD344D">
              <w:t xml:space="preserve"> генетической линии </w:t>
            </w:r>
            <w:proofErr w:type="spellStart"/>
            <w:r w:rsidRPr="00CD344D">
              <w:t>MVi</w:t>
            </w:r>
            <w:proofErr w:type="spellEnd"/>
            <w:r w:rsidRPr="00CD344D">
              <w:t>/</w:t>
            </w:r>
            <w:proofErr w:type="spellStart"/>
            <w:r w:rsidRPr="00CD344D">
              <w:t>Delhi.IND</w:t>
            </w:r>
            <w:proofErr w:type="spellEnd"/>
            <w:r w:rsidRPr="00CD344D">
              <w:t>/01.14/06. Впервые идентичные последовательности получены от случаев кори на 49-53 неделях 2021 г.  в Таджикистане. В дальнейшем идентичные штаммы были выделены от случаев кори в Новосибирской области (</w:t>
            </w:r>
            <w:r>
              <w:t>1</w:t>
            </w:r>
            <w:r w:rsidRPr="00CD344D">
              <w:t xml:space="preserve"> неделя 2022 г., один из случаев импортирован из Таджикистана), в Астраханской области (10-11 неделя 2022 г.), Республике Марий Эл (17 неделя 2022 г., случай импортирован из Таджикистана), Республик</w:t>
            </w:r>
            <w:r>
              <w:t xml:space="preserve">и Татарстан (17 неделя 2022 г.), Республике Башкортостан (24 неделя, случаи импортированы из Таджикистана). </w:t>
            </w:r>
          </w:p>
        </w:tc>
      </w:tr>
      <w:tr w:rsidR="00DC471E" w:rsidRPr="007F681F" w14:paraId="3228535B" w14:textId="77777777" w:rsidTr="00DC471E">
        <w:trPr>
          <w:trHeight w:val="315"/>
        </w:trPr>
        <w:tc>
          <w:tcPr>
            <w:tcW w:w="441" w:type="dxa"/>
          </w:tcPr>
          <w:p w14:paraId="7BF8BFE0" w14:textId="77777777" w:rsidR="00DC471E" w:rsidRPr="007F681F" w:rsidRDefault="00DC471E" w:rsidP="00DC47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B8CCE4" w:themeFill="accent1" w:themeFillTint="66"/>
            <w:vAlign w:val="center"/>
          </w:tcPr>
          <w:p w14:paraId="10E5DDDF" w14:textId="77777777" w:rsidR="00DC471E" w:rsidRPr="007F681F" w:rsidRDefault="00DC471E" w:rsidP="00DC471E">
            <w:pPr>
              <w:jc w:val="center"/>
              <w:rPr>
                <w:b/>
                <w:bCs/>
              </w:rPr>
            </w:pPr>
            <w:r w:rsidRPr="007F681F">
              <w:rPr>
                <w:b/>
                <w:bCs/>
              </w:rPr>
              <w:t>B3 MeaNS-6312</w:t>
            </w:r>
          </w:p>
        </w:tc>
        <w:tc>
          <w:tcPr>
            <w:tcW w:w="12920" w:type="dxa"/>
          </w:tcPr>
          <w:p w14:paraId="5D7D7CC4" w14:textId="77777777" w:rsidR="00DC471E" w:rsidRPr="007F681F" w:rsidRDefault="00DC471E" w:rsidP="00DC471E">
            <w:r>
              <w:t xml:space="preserve">Генотип В3, </w:t>
            </w:r>
            <w:proofErr w:type="spellStart"/>
            <w:r w:rsidRPr="00CD344D">
              <w:t>субвариант</w:t>
            </w:r>
            <w:proofErr w:type="spellEnd"/>
            <w:r w:rsidRPr="00CD344D">
              <w:t xml:space="preserve"> генетической линии </w:t>
            </w:r>
            <w:r w:rsidRPr="007F681F">
              <w:t>B3</w:t>
            </w:r>
            <w:r>
              <w:t xml:space="preserve"> </w:t>
            </w:r>
            <w:proofErr w:type="spellStart"/>
            <w:r w:rsidRPr="007F681F">
              <w:t>MVs</w:t>
            </w:r>
            <w:proofErr w:type="spellEnd"/>
            <w:r w:rsidRPr="007F681F">
              <w:t>/</w:t>
            </w:r>
            <w:proofErr w:type="spellStart"/>
            <w:r w:rsidRPr="007F681F">
              <w:t>Bradford.GBR</w:t>
            </w:r>
            <w:proofErr w:type="spellEnd"/>
            <w:r w:rsidRPr="007F681F">
              <w:t>/13.18 (</w:t>
            </w:r>
            <w:r>
              <w:t xml:space="preserve">по предыдущей классификации – </w:t>
            </w:r>
            <w:proofErr w:type="spellStart"/>
            <w:r w:rsidRPr="007F681F">
              <w:t>Kabul</w:t>
            </w:r>
            <w:proofErr w:type="spellEnd"/>
            <w:r>
              <w:t>)</w:t>
            </w:r>
            <w:r w:rsidRPr="007F681F">
              <w:t>. Впервые изолирован в 2019г. в Ставропольском крае (</w:t>
            </w:r>
            <w:r>
              <w:t xml:space="preserve">Невинномысск, 46 - 49 </w:t>
            </w:r>
            <w:proofErr w:type="spellStart"/>
            <w:r>
              <w:t>нед</w:t>
            </w:r>
            <w:proofErr w:type="spellEnd"/>
            <w:r>
              <w:t xml:space="preserve">.) и Республике Адыгея </w:t>
            </w:r>
            <w:r w:rsidRPr="007F681F">
              <w:t xml:space="preserve">(50, 52 </w:t>
            </w:r>
            <w:proofErr w:type="spellStart"/>
            <w:r w:rsidRPr="007F681F">
              <w:t>нед</w:t>
            </w:r>
            <w:proofErr w:type="spellEnd"/>
            <w:r w:rsidRPr="007F681F">
              <w:t xml:space="preserve">.). На протяжении 2020г. </w:t>
            </w:r>
            <w:r>
              <w:t>циркулировал</w:t>
            </w:r>
            <w:r w:rsidRPr="007F681F">
              <w:t xml:space="preserve"> в </w:t>
            </w:r>
            <w:r>
              <w:t xml:space="preserve">Республике Адыгея (4-10 </w:t>
            </w:r>
            <w:proofErr w:type="spellStart"/>
            <w:r>
              <w:t>нед</w:t>
            </w:r>
            <w:proofErr w:type="spellEnd"/>
            <w:r>
              <w:t xml:space="preserve">.), Республике </w:t>
            </w:r>
            <w:r w:rsidRPr="007F681F">
              <w:t xml:space="preserve">Дагестан (5 </w:t>
            </w:r>
            <w:proofErr w:type="spellStart"/>
            <w:r w:rsidRPr="007F681F">
              <w:t>нед</w:t>
            </w:r>
            <w:proofErr w:type="spellEnd"/>
            <w:r w:rsidRPr="007F681F">
              <w:t>.), Краснодарском к</w:t>
            </w:r>
            <w:r>
              <w:t xml:space="preserve">рае (13,14 </w:t>
            </w:r>
            <w:proofErr w:type="spellStart"/>
            <w:r>
              <w:t>нед</w:t>
            </w:r>
            <w:proofErr w:type="spellEnd"/>
            <w:r>
              <w:t>.), Орловской области</w:t>
            </w:r>
            <w:r w:rsidRPr="007F681F">
              <w:t xml:space="preserve"> (15 </w:t>
            </w:r>
            <w:proofErr w:type="spellStart"/>
            <w:r w:rsidRPr="007F681F">
              <w:t>нед</w:t>
            </w:r>
            <w:proofErr w:type="spellEnd"/>
            <w:r w:rsidRPr="007F681F">
              <w:t xml:space="preserve">.). </w:t>
            </w:r>
            <w:r>
              <w:t xml:space="preserve">После длительного перерыва на 21 </w:t>
            </w:r>
            <w:proofErr w:type="spellStart"/>
            <w:r>
              <w:t>нед</w:t>
            </w:r>
            <w:proofErr w:type="spellEnd"/>
            <w:r>
              <w:t xml:space="preserve">. 2022 г. в Краснодарском крае зарегистрирован один случай кори, связанный с вирусом, принадлежащим указанному </w:t>
            </w:r>
            <w:proofErr w:type="spellStart"/>
            <w:r>
              <w:t>субварианту</w:t>
            </w:r>
            <w:proofErr w:type="spellEnd"/>
            <w:r>
              <w:t>. Идентичные штаммы по данным глобального мониторинга в других странах не циркулировали.</w:t>
            </w:r>
          </w:p>
        </w:tc>
      </w:tr>
    </w:tbl>
    <w:p w14:paraId="50128FF7" w14:textId="77777777" w:rsidR="00DC471E" w:rsidRDefault="00DC471E" w:rsidP="00DC471E">
      <w:pPr>
        <w:tabs>
          <w:tab w:val="left" w:pos="3165"/>
        </w:tabs>
      </w:pPr>
    </w:p>
    <w:p w14:paraId="7329E2A0" w14:textId="77777777" w:rsidR="00DC471E" w:rsidRDefault="00DC471E" w:rsidP="00DC471E">
      <w:pPr>
        <w:tabs>
          <w:tab w:val="left" w:pos="3165"/>
        </w:tabs>
      </w:pPr>
    </w:p>
    <w:p w14:paraId="28E8038C" w14:textId="77777777" w:rsidR="00DC471E" w:rsidRDefault="00DC471E" w:rsidP="00DC471E">
      <w:pPr>
        <w:tabs>
          <w:tab w:val="left" w:pos="3165"/>
        </w:tabs>
      </w:pPr>
    </w:p>
    <w:p w14:paraId="67DCC93B" w14:textId="77777777" w:rsidR="00DC471E" w:rsidRPr="00CC5699" w:rsidRDefault="00DC471E" w:rsidP="00DC471E">
      <w:pPr>
        <w:tabs>
          <w:tab w:val="left" w:pos="3165"/>
        </w:tabs>
        <w:rPr>
          <w:rFonts w:asciiTheme="minorHAnsi" w:hAnsiTheme="minorHAnsi"/>
        </w:rPr>
      </w:pPr>
    </w:p>
    <w:p w14:paraId="1C20BF31" w14:textId="77777777" w:rsidR="00DC471E" w:rsidRDefault="00DC471E" w:rsidP="00DC471E">
      <w:pPr>
        <w:tabs>
          <w:tab w:val="left" w:pos="3165"/>
        </w:tabs>
      </w:pPr>
    </w:p>
    <w:p w14:paraId="2F537DB7" w14:textId="77777777" w:rsidR="00DC471E" w:rsidRDefault="00DC471E" w:rsidP="00DC471E">
      <w:pPr>
        <w:tabs>
          <w:tab w:val="left" w:pos="3165"/>
        </w:tabs>
      </w:pPr>
    </w:p>
    <w:p w14:paraId="310A90D3" w14:textId="77777777" w:rsidR="00DC471E" w:rsidRDefault="00DC471E" w:rsidP="00DC471E">
      <w:pPr>
        <w:tabs>
          <w:tab w:val="left" w:pos="3165"/>
        </w:tabs>
      </w:pPr>
    </w:p>
    <w:p w14:paraId="7D62C318" w14:textId="77777777" w:rsidR="00DC471E" w:rsidRDefault="00DC471E" w:rsidP="00DC471E">
      <w:pPr>
        <w:tabs>
          <w:tab w:val="left" w:pos="3165"/>
        </w:tabs>
      </w:pPr>
    </w:p>
    <w:p w14:paraId="50E364C2" w14:textId="77777777" w:rsidR="00DC471E" w:rsidRDefault="00DC471E" w:rsidP="00DC471E">
      <w:pPr>
        <w:tabs>
          <w:tab w:val="left" w:pos="3165"/>
        </w:tabs>
      </w:pPr>
    </w:p>
    <w:p w14:paraId="3E9D35D3" w14:textId="77777777" w:rsidR="00DC471E" w:rsidRDefault="00DC471E" w:rsidP="00DC471E">
      <w:pPr>
        <w:tabs>
          <w:tab w:val="left" w:pos="3165"/>
        </w:tabs>
      </w:pPr>
    </w:p>
    <w:p w14:paraId="3026C734" w14:textId="77777777" w:rsidR="00DC471E" w:rsidRDefault="00DC471E" w:rsidP="00DC471E">
      <w:pPr>
        <w:tabs>
          <w:tab w:val="left" w:pos="3165"/>
        </w:tabs>
      </w:pPr>
    </w:p>
    <w:p w14:paraId="5AB4F0C7" w14:textId="77777777" w:rsidR="00DC471E" w:rsidRDefault="00DC471E" w:rsidP="00DC471E">
      <w:pPr>
        <w:tabs>
          <w:tab w:val="left" w:pos="3165"/>
        </w:tabs>
      </w:pPr>
    </w:p>
    <w:p w14:paraId="6A85E8CB" w14:textId="77777777" w:rsidR="00DC471E" w:rsidRDefault="00DC471E" w:rsidP="00DC471E">
      <w:pPr>
        <w:tabs>
          <w:tab w:val="left" w:pos="3165"/>
        </w:tabs>
      </w:pPr>
    </w:p>
    <w:p w14:paraId="2E40A02B" w14:textId="77777777" w:rsidR="00DC471E" w:rsidRDefault="00DC471E" w:rsidP="00DC471E">
      <w:pPr>
        <w:tabs>
          <w:tab w:val="left" w:pos="3165"/>
        </w:tabs>
      </w:pPr>
    </w:p>
    <w:p w14:paraId="004D6518" w14:textId="77777777" w:rsidR="00DC471E" w:rsidRDefault="00DC471E" w:rsidP="00DC471E">
      <w:pPr>
        <w:tabs>
          <w:tab w:val="left" w:pos="3165"/>
        </w:tabs>
      </w:pPr>
    </w:p>
    <w:p w14:paraId="342C0A88" w14:textId="77777777" w:rsidR="00DC471E" w:rsidRDefault="00DC471E" w:rsidP="00DC471E">
      <w:pPr>
        <w:tabs>
          <w:tab w:val="left" w:pos="3165"/>
        </w:tabs>
      </w:pPr>
    </w:p>
    <w:p w14:paraId="189CE1D2" w14:textId="77777777" w:rsidR="00DC471E" w:rsidRDefault="00DC471E" w:rsidP="00DC471E">
      <w:pPr>
        <w:tabs>
          <w:tab w:val="left" w:pos="3165"/>
        </w:tabs>
      </w:pPr>
    </w:p>
    <w:p w14:paraId="558FF20E" w14:textId="77777777" w:rsidR="00DC471E" w:rsidRDefault="00DC471E" w:rsidP="00DC471E">
      <w:pPr>
        <w:tabs>
          <w:tab w:val="left" w:pos="3165"/>
        </w:tabs>
      </w:pPr>
    </w:p>
    <w:p w14:paraId="0E45E8D8" w14:textId="77777777" w:rsidR="00DC471E" w:rsidRDefault="00DC471E" w:rsidP="00DC471E">
      <w:pPr>
        <w:tabs>
          <w:tab w:val="left" w:pos="3165"/>
        </w:tabs>
      </w:pPr>
    </w:p>
    <w:p w14:paraId="2B024D35" w14:textId="77777777" w:rsidR="00DC471E" w:rsidRDefault="00DC471E" w:rsidP="00DC471E">
      <w:pPr>
        <w:tabs>
          <w:tab w:val="left" w:pos="3165"/>
        </w:tabs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DC471E" w14:paraId="71E08477" w14:textId="77777777" w:rsidTr="00DC471E">
        <w:tc>
          <w:tcPr>
            <w:tcW w:w="14276" w:type="dxa"/>
          </w:tcPr>
          <w:p w14:paraId="1258C093" w14:textId="77777777" w:rsidR="00DC471E" w:rsidRDefault="00DC471E" w:rsidP="00DC471E">
            <w:pPr>
              <w:tabs>
                <w:tab w:val="left" w:pos="3165"/>
              </w:tabs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8770085" wp14:editId="385BCE61">
                      <wp:simplePos x="0" y="0"/>
                      <wp:positionH relativeFrom="column">
                        <wp:posOffset>4399915</wp:posOffset>
                      </wp:positionH>
                      <wp:positionV relativeFrom="paragraph">
                        <wp:posOffset>2810510</wp:posOffset>
                      </wp:positionV>
                      <wp:extent cx="2247900" cy="238125"/>
                      <wp:effectExtent l="0" t="0" r="0" b="9525"/>
                      <wp:wrapNone/>
                      <wp:docPr id="466" name="Надпись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79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FF325F5" w14:textId="77777777" w:rsidR="00063F95" w:rsidRPr="005A3382" w:rsidRDefault="00063F95" w:rsidP="00DC471E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Россия 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877008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466" o:spid="_x0000_s1026" type="#_x0000_t202" style="position:absolute;left:0;text-align:left;margin-left:346.45pt;margin-top:221.3pt;width:177pt;height:1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+UFbAIAAKIEAAAOAAAAZHJzL2Uyb0RvYy54bWysVL1u2zAQ3gv0HQjutWTFdhLBcuA6cFEg&#10;SAI4RWaaomwBFI8laUvu1r2v0Hfo0KFbX8F5ox4p2XHTTkU90PfHO95332l81VSSbIWxJaiM9nsx&#10;JUJxyEu1yuiHh/mbC0qsYypnEpTI6E5YejV5/Wpc61QksAaZC0MwibJprTO6dk6nUWT5WlTM9kAL&#10;hc4CTMUcqmYV5YbVmL2SURLHo6gGk2sDXFiL1uvWSSchf1EI7u6KwgpHZEbxbS6cJpxLf0aTMUtX&#10;hul1ybtnsH94RcVKhUWPqa6ZY2Rjyj9SVSU3YKFwPQ5VBEVRchF6wG768YtuFmumRegFwbH6CJP9&#10;f2n57fbekDLP6GA0okSxCoe0/7r/tv++/7n/8fT56QvxHsSp1jbF8IXGC655Cw3O+2C3aPTtN4Wp&#10;/D82RtCPiO+OKIvGEY7GJBmcX8bo4uhLzi76ydCniZ5va2PdOwEV8UJGDU4xgMu2N9a1oYcQX8yC&#10;LPN5KWVQdnYmDdkyHDjyJIeaEsmsQ2NG5+HXVfvtmlSkzujobBiHSgp8vraUVD6vCGTq6nso2pa9&#10;5Jpl0+GzhHyH8BhoiWY1n5fYww0+4J4ZZBa2jdvi7vAoJGBJ6CRK1mA+/c3u43Hg6KWkRqZm1H7c&#10;MCOwr/cKqXDZHww8tYMyGJ4nqJhTz/LUozbVDBCbPu6l5kH08U4exMJA9YhLNfVV0cUUx9oZdQdx&#10;5tr9waXkYjoNQUhmzdyNWmjuU3vA/IQemkdmdDdGhwS4hQOnWfpimm2sv6lgunFQlGHUHuAWVaSI&#10;V3ARAlm6pfWbdqqHqOdPy+QXAAAA//8DAFBLAwQUAAYACAAAACEAqOQVOuMAAAAMAQAADwAAAGRy&#10;cy9kb3ducmV2LnhtbEyPwUrDQBCG74LvsIzgze42hNDGbIqIogVDNS143WbHJJrdDdltE/v0nZ70&#10;OP98/PNNtppMx444+NZZCfOZAIa2crq1tYTd9vluAcwHZbXqnEUJv+hhlV9fZSrVbrQfeCxDzajE&#10;+lRJaELoU8591aBRfuZ6tLT7coNRgcah5npQI5WbjkdCJNyo1tKFRvX42GD1Ux6MhM+xfBk26/X3&#10;e/9anDansnjDp0LK25vp4R5YwCn8wXDRJ3XIyWnvDlZ71klIltGSUAlxHCXALoSIE4r2FC3EHHie&#10;8f9P5GcAAAD//wMAUEsBAi0AFAAGAAgAAAAhALaDOJL+AAAA4QEAABMAAAAAAAAAAAAAAAAAAAAA&#10;AFtDb250ZW50X1R5cGVzXS54bWxQSwECLQAUAAYACAAAACEAOP0h/9YAAACUAQAACwAAAAAAAAAA&#10;AAAAAAAvAQAAX3JlbHMvLnJlbHNQSwECLQAUAAYACAAAACEAHk/lBWwCAACiBAAADgAAAAAAAAAA&#10;AAAAAAAuAgAAZHJzL2Uyb0RvYy54bWxQSwECLQAUAAYACAAAACEAqOQVOuMAAAAMAQAADwAAAAAA&#10;AAAAAAAAAADGBAAAZHJzL2Rvd25yZXYueG1sUEsFBgAAAAAEAAQA8wAAANYFAAAAAA==&#10;" fillcolor="window" stroked="f" strokeweight=".5pt">
                      <v:textbox>
                        <w:txbxContent>
                          <w:p w14:paraId="2FF325F5" w14:textId="77777777" w:rsidR="00063F95" w:rsidRPr="005A3382" w:rsidRDefault="00063F95" w:rsidP="00DC471E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Россия 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5092479" wp14:editId="3AC90981">
                      <wp:simplePos x="0" y="0"/>
                      <wp:positionH relativeFrom="column">
                        <wp:posOffset>4123690</wp:posOffset>
                      </wp:positionH>
                      <wp:positionV relativeFrom="paragraph">
                        <wp:posOffset>2610485</wp:posOffset>
                      </wp:positionV>
                      <wp:extent cx="2009775" cy="200025"/>
                      <wp:effectExtent l="0" t="0" r="9525" b="9525"/>
                      <wp:wrapNone/>
                      <wp:docPr id="465" name="Надпись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9775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9FB7653" w14:textId="77777777" w:rsidR="00063F95" w:rsidRPr="005A3382" w:rsidRDefault="00063F95" w:rsidP="00DC471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Узбекистан 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092479" id="Надпись 465" o:spid="_x0000_s1027" type="#_x0000_t202" style="position:absolute;left:0;text-align:left;margin-left:324.7pt;margin-top:205.55pt;width:158.25pt;height:15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7M1bQIAAKkEAAAOAAAAZHJzL2Uyb0RvYy54bWysVMtuEzEU3SPxD5b3dJKQtjTqpAqtgpCq&#10;tlKKunY8nmYkj6+xncyEHXt+gX9gwYIdv5D+EceeJC2FFSILx/fh+zjn3jk9a2vNVsr5ikzO+wc9&#10;zpSRVFTmPucfbqev3nDmgzCF0GRUztfK87PxyxenjR2pAS1IF8oxBDF+1NicL0KwoyzzcqFq4Q/I&#10;KgNjSa4WAaK7zwonGkSvdTbo9Y6yhlxhHUnlPbQXnZGPU/yyVDJcl6VXgemco7aQTpfOeTyz8akY&#10;3TthF5XcliH+oYpaVAZJ96EuRBBs6ao/QtWVdOSpDAeS6ozKspIq9YBu+r1n3cwWwqrUC8Dxdg+T&#10;/39h5dXqxrGqyPnw6JAzI2qQtPm6+bb5vvm5+fHw+eELixbg1Fg/gvvM4kFo31ILvnd6D2Vsvy1d&#10;Hf/RGIMdiK/3KKs2MAklaDs5PkYyCRuE3iCFzx5fW+fDO0U1i5ecO7CYwBWrSx9QCVx3LjGZJ10V&#10;00rrJKz9uXZsJUA45qSghjMtfIAy59P0i0UjxG/PtGFNzo9eH/ZSJkMxXuenTYyr0jBt80coupbj&#10;LbTzNkG4h2NOxRooOermzVs5rdDKJeq4EQ4DBmCwNOEaR6kJmWl742xB7tPf9NEfvMPKWYOBzbn/&#10;uBROob33BhNx0h8O44QnYXh4PIDgnlrmTy1mWZ8TIOpjPa1M1+gf9O5aOqrvsFuTmBUmYSRy5zzs&#10;ruehWyPsplSTSXLCTFsRLs3Myhg64haJum3vhLNbNgPm4Ip2oy1Gz0jtfONLQ5NloLJKjEecO1TB&#10;XRSwD4nF7e7GhXsqJ6/HL8z4FwAAAP//AwBQSwMEFAAGAAgAAAAhALY57YDjAAAACwEAAA8AAABk&#10;cnMvZG93bnJldi54bWxMj8FOwzAMhu9IvENkJG4s7VQqWppOCIFgEtWgm8Q1a0xbaJwqydaypyec&#10;4Gj70+/vL1azHtgRresNCYgXETCkxqieWgG77ePVDTDnJSk5GEIB3+hgVZ6fFTJXZqI3PNa+ZSGE&#10;XC4FdN6POeeu6VBLtzAjUrh9GKulD6NtubJyCuF64MsoSrmWPYUPnRzxvsPmqz5oAe9T/WQ36/Xn&#10;6/hcnTanunrBh0qIy4v57haYx9n/wfCrH9ShDE57cyDl2CAgTbIkoAKSOI6BBSJLrzNg+7BJlinw&#10;suD/O5Q/AAAA//8DAFBLAQItABQABgAIAAAAIQC2gziS/gAAAOEBAAATAAAAAAAAAAAAAAAAAAAA&#10;AABbQ29udGVudF9UeXBlc10ueG1sUEsBAi0AFAAGAAgAAAAhADj9If/WAAAAlAEAAAsAAAAAAAAA&#10;AAAAAAAALwEAAF9yZWxzLy5yZWxzUEsBAi0AFAAGAAgAAAAhAG6jszVtAgAAqQQAAA4AAAAAAAAA&#10;AAAAAAAALgIAAGRycy9lMm9Eb2MueG1sUEsBAi0AFAAGAAgAAAAhALY57YDjAAAACwEAAA8AAAAA&#10;AAAAAAAAAAAAxwQAAGRycy9kb3ducmV2LnhtbFBLBQYAAAAABAAEAPMAAADXBQAAAAA=&#10;" fillcolor="window" stroked="f" strokeweight=".5pt">
                      <v:textbox>
                        <w:txbxContent>
                          <w:p w14:paraId="19FB7653" w14:textId="77777777" w:rsidR="00063F95" w:rsidRPr="005A3382" w:rsidRDefault="00063F95" w:rsidP="00DC471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Узбекистан 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7E61A5" wp14:editId="0474D13C">
                      <wp:simplePos x="0" y="0"/>
                      <wp:positionH relativeFrom="column">
                        <wp:posOffset>4076065</wp:posOffset>
                      </wp:positionH>
                      <wp:positionV relativeFrom="paragraph">
                        <wp:posOffset>86360</wp:posOffset>
                      </wp:positionV>
                      <wp:extent cx="1924050" cy="200025"/>
                      <wp:effectExtent l="0" t="0" r="0" b="9525"/>
                      <wp:wrapNone/>
                      <wp:docPr id="463" name="Надпись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405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88FC66C" w14:textId="77777777" w:rsidR="00063F95" w:rsidRPr="00F610D3" w:rsidRDefault="00063F95" w:rsidP="00DC471E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8248 </w:t>
                                  </w:r>
                                  <w:r w:rsidRPr="00F610D3">
                                    <w:rPr>
                                      <w:sz w:val="18"/>
                                    </w:rPr>
                                    <w:t>Таджикистан 2020-2021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7E61A5" id="Надпись 463" o:spid="_x0000_s1028" type="#_x0000_t202" style="position:absolute;left:0;text-align:left;margin-left:320.95pt;margin-top:6.8pt;width:151.5pt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w8EbAIAAKkEAAAOAAAAZHJzL2Uyb0RvYy54bWysVM1uEzEQviPxDpbvdJM0LTTqpgqpgpCq&#10;tlKLena83mQlr8fYTnbDjTuvwDtw4MCNV0jfiM/epC2FEyIHZ/484/nmmz09a2vN1sr5ikzO+wc9&#10;zpSRVFRmkfMPt7NXbzjzQZhCaDIq5xvl+dn45YvTxo7UgJakC+UYkhg/amzOlyHYUZZ5uVS18Adk&#10;lYGzJFeLANUtssKJBtlrnQ16veOsIVdYR1J5D+t55+TjlL8slQxXZelVYDrneFtIp0vnPJ7Z+FSM&#10;Fk7YZSV3zxD/8IpaVAZFH1KdiyDYylV/pKor6chTGQ4k1RmVZSVV6gHd9HvPurlZCqtSLwDH2weY&#10;/P9LKy/X145VRc6Hx4ecGVFjSNuv22/b79uf2x/3n++/sOgBTo31I4TfWFwI7VtqMe+93cMY229L&#10;V8d/NMbgB+KbB5RVG5iMl04Gw94RXBI+zLA3OIppssfb1vnwTlHNopBzhykmcMX6wocudB8Si3nS&#10;VTGrtE7Kxk+1Y2uBgYMnBTWcaeEDjDmfpd+u2m/XtGFNzo8P8a6YxVDM15XSJlpUItOufoSiazlK&#10;oZ23CcLBHo45FRug5Kjjm7dyVqGVC7zjWjgQDN1jacIVjlITKtNO4mxJ7tPf7DEec4eXswaEzbn/&#10;uBJOob33Bow46Q+HkeFJGR69HkBxTz3zpx6zqqcEiPpYTyuTGOOD3oulo/oOuzWJVeESRqJ2zsNe&#10;nIZujbCbUk0mKQictiJcmBsrY+qIWxzUbXsnnN1NM4AHl7Snthg9G2oX281gsgpUVmniEecOVTAl&#10;KtiHxJnd7saFe6qnqMcvzPgXAAAA//8DAFBLAwQUAAYACAAAACEAy86hl+AAAAAJAQAADwAAAGRy&#10;cy9kb3ducmV2LnhtbEyPwU6EMBCG7ya+QzMm3tyCInGRsjFGo5tIVtHEaxdGQOmUtN0F9+kdT3qc&#10;+b/8802+ms0g9uh8b0lBvIhAINW26alV8PZ6f3YFwgdNjR4soYJv9LAqjo9ynTV2ohfcV6EVXEI+&#10;0wq6EMZMSl93aLRf2BGJsw/rjA48ulY2Tk9cbgZ5HkWpNLonvtDpEW87rL+qnVHwPlUPbrNefz6P&#10;j+Vhc6jKJ7wrlTo9mW+uQQScwx8Mv/qsDgU7be2OGi8GBWkSLxnl4CIFwcAySXixVZBcxiCLXP7/&#10;oPgBAAD//wMAUEsBAi0AFAAGAAgAAAAhALaDOJL+AAAA4QEAABMAAAAAAAAAAAAAAAAAAAAAAFtD&#10;b250ZW50X1R5cGVzXS54bWxQSwECLQAUAAYACAAAACEAOP0h/9YAAACUAQAACwAAAAAAAAAAAAAA&#10;AAAvAQAAX3JlbHMvLnJlbHNQSwECLQAUAAYACAAAACEAmWMPBGwCAACpBAAADgAAAAAAAAAAAAAA&#10;AAAuAgAAZHJzL2Uyb0RvYy54bWxQSwECLQAUAAYACAAAACEAy86hl+AAAAAJAQAADwAAAAAAAAAA&#10;AAAAAADGBAAAZHJzL2Rvd25yZXYueG1sUEsFBgAAAAAEAAQA8wAAANMFAAAAAA==&#10;" fillcolor="window" stroked="f" strokeweight=".5pt">
                      <v:textbox>
                        <w:txbxContent>
                          <w:p w14:paraId="488FC66C" w14:textId="77777777" w:rsidR="00063F95" w:rsidRPr="00F610D3" w:rsidRDefault="00063F95" w:rsidP="00DC471E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8248 </w:t>
                            </w:r>
                            <w:r w:rsidRPr="00F610D3">
                              <w:rPr>
                                <w:sz w:val="18"/>
                              </w:rPr>
                              <w:t>Таджикистан 2020-2021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08B998E" wp14:editId="568E9D3F">
                      <wp:simplePos x="0" y="0"/>
                      <wp:positionH relativeFrom="column">
                        <wp:posOffset>4018915</wp:posOffset>
                      </wp:positionH>
                      <wp:positionV relativeFrom="paragraph">
                        <wp:posOffset>86360</wp:posOffset>
                      </wp:positionV>
                      <wp:extent cx="1685925" cy="200025"/>
                      <wp:effectExtent l="0" t="0" r="9525" b="9525"/>
                      <wp:wrapNone/>
                      <wp:docPr id="462" name="Прямоугольник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5925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37C79F" id="Прямоугольник 462" o:spid="_x0000_s1026" style="position:absolute;margin-left:316.45pt;margin-top:6.8pt;width:132.75pt;height:1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EXZigIAANYEAAAOAAAAZHJzL2Uyb0RvYy54bWysVEtu2zAQ3RfoHQjuG9mGnSZC5MBI4KJA&#10;kARIiqwZirIEUCRL0pbdVYFuC/QIPUQ3RT85g3yjPlJykqZdFfWCnuEM5/PmjY6O17UkK2FdpVVG&#10;h3sDSoTiOq/UIqNvrucvDihxnqmcSa1ERjfC0ePp82dHjUnFSJda5sISBFEubUxGS+9NmiSOl6Jm&#10;bk8boWAstK2Zh2oXSW5Zg+i1TEaDwX7SaJsbq7lwDrennZFOY/yiENxfFIUTnsiMojYfTxvP23Am&#10;0yOWLiwzZcX7Mtg/VFGzSiHpfahT5hlZ2uqPUHXFrXa68Htc14kuioqL2AO6GQ6edHNVMiNiLwDH&#10;mXuY3P8Ly89Xl5ZUeUbH+yNKFKsxpPbz9v32U/ujvdt+aL+0d+337cf2Z/u1/UaCFzBrjEvx9Mpc&#10;2l5zEAMA68LW4R+tkXXEeXOPs1h7wnE53D+YHI4mlHDYMMUBZIRJHl4b6/wroWsShIxazDHCy1Zn&#10;zneuO5eQzGlZ5fNKyqhs3Im0ZMUwcjAl1w0lkjmPy4zO46/P9tszqUiDaibjAXjCGbhYSOYh1gbo&#10;OLWghMkFSM69jbUoHTKiGJaGWk6ZK7ukMWyfQqpgF5GJfekBuw6tIN3qfIMJWN1R0xk+rxDtDAVf&#10;Mgsuohrsl7/AUUiNEnUvUVJq++5v98EfFIGVkgbcRvlvl8wK4PBagTyHw/E4LENUxpOXIyj2seX2&#10;sUUt6xMNLIfYZMOjGPy93ImF1fUN1nAWssLEFEfuDqheOfHdzmGRuZjNohsWwDB/pq4MD8F3OF6v&#10;b5g1/eA9KHOud3vA0ifz73zDS6VnS6+LKpLjAVeQKihYnkivftHDdj7Wo9fD52j6CwAA//8DAFBL&#10;AwQUAAYACAAAACEAi7z7dd0AAAAJAQAADwAAAGRycy9kb3ducmV2LnhtbEyPQU+EMBCF7yb+h2ZM&#10;vLmFZSUsS9kYEz15UNZ4Hmi3kKVT0nYB/731pMfJ+/LeN9VxNSOblfODJQHpJgGmqLNyIC3g8/Ty&#10;UADzAUniaEkJ+FYejvXtTYWltAt9qLkJmsUS8iUK6EOYSs591yuDfmMnRTE7W2cwxNNpLh0usdyM&#10;fJskOTc4UFzocVLPveouzdUImN/S91ZmXxfdvAbtFmxHjU6I+7v16QAsqDX8wfCrH9Whjk6tvZL0&#10;bBSQZ9t9RGOQ5cAiUOyLHbBWwO4xBV5X/P8H9Q8AAAD//wMAUEsBAi0AFAAGAAgAAAAhALaDOJL+&#10;AAAA4QEAABMAAAAAAAAAAAAAAAAAAAAAAFtDb250ZW50X1R5cGVzXS54bWxQSwECLQAUAAYACAAA&#10;ACEAOP0h/9YAAACUAQAACwAAAAAAAAAAAAAAAAAvAQAAX3JlbHMvLnJlbHNQSwECLQAUAAYACAAA&#10;ACEAdZBF2YoCAADWBAAADgAAAAAAAAAAAAAAAAAuAgAAZHJzL2Uyb0RvYy54bWxQSwECLQAUAAYA&#10;CAAAACEAi7z7dd0AAAAJAQAADwAAAAAAAAAAAAAAAADkBAAAZHJzL2Rvd25yZXYueG1sUEsFBgAA&#10;AAAEAAQA8wAAAO4FAAAAAA==&#10;" fillcolor="window" stroked="f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3370B9" wp14:editId="28784632">
                      <wp:simplePos x="0" y="0"/>
                      <wp:positionH relativeFrom="column">
                        <wp:posOffset>3342640</wp:posOffset>
                      </wp:positionH>
                      <wp:positionV relativeFrom="paragraph">
                        <wp:posOffset>3048635</wp:posOffset>
                      </wp:positionV>
                      <wp:extent cx="3524250" cy="228600"/>
                      <wp:effectExtent l="0" t="0" r="0" b="0"/>
                      <wp:wrapNone/>
                      <wp:docPr id="460" name="Надпись 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CDFBB9E" w14:textId="77777777" w:rsidR="00063F95" w:rsidRPr="00CE222A" w:rsidRDefault="00063F95" w:rsidP="00DC471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CE222A">
                                    <w:rPr>
                                      <w:sz w:val="16"/>
                                    </w:rPr>
                                    <w:t>Италия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2018, Казахстан 2018,  </w:t>
                                  </w:r>
                                  <w:r w:rsidRPr="00CE222A">
                                    <w:rPr>
                                      <w:sz w:val="16"/>
                                    </w:rPr>
                                    <w:t>Узбекистан 2018-2019, Россия 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370B9" id="Надпись 460" o:spid="_x0000_s1029" type="#_x0000_t202" style="position:absolute;left:0;text-align:left;margin-left:263.2pt;margin-top:240.05pt;width:277.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cKobgIAAKkEAAAOAAAAZHJzL2Uyb0RvYy54bWysVM1uEzEQviPxDpbvdJM0DSXqpgqtgpCq&#10;tlKKena83mYlr8fYTnbDjTuvwDtw4MCNV0jfiM/epC2FEyIHx/Pjb2a+mdmT07bWbK2cr8jkvH/Q&#10;40wZSUVl7nL+4Wb26pgzH4QphCajcr5Rnp9OXr44aexYDWhJulCOAcT4cWNzvgzBjrPMy6WqhT8g&#10;qwyMJblaBIjuLiucaIBe62zQ642yhlxhHUnlPbTnnZFPEn5ZKhmuytKrwHTOkVtIp0vnIp7Z5ESM&#10;75ywy0ru0hD/kEUtKoOgD1DnIgi2ctUfUHUlHXkqw4GkOqOyrKRKNaCafu9ZNfOlsCrVAnK8faDJ&#10;/z9Yebm+dqwqcj4cgR8jajRp+3X7bft9+3P74/7z/RcWLeCpsX4M97nFg9C+pRb93us9lLH8tnR1&#10;/EdhDHYgbh5YVm1gEsrDo8FwcASThG0wOB71Enz2+No6H94pqlm85Nyhi4lcsb7wAZnAde8Sg3nS&#10;VTGrtE7Cxp9px9YCDcecFNRwpoUPUOZ8ln4xaUD89kwb1uR8dIi8IoqhiNf5aRM1Kg3TLn6kois5&#10;3kK7aBOFh3s6FlRswJKjbt68lbMKpVwgj2vhMGCoHksTrnCUmhCZdjfOluQ+/U0f/dF3WDlrMLA5&#10;9x9XwimU995gIt70h0PAhiQMj14PILinlsVTi1nVZwSK+lhPK9M1+ge9v5aO6lvs1jRGhUkYidg5&#10;D/vrWejWCLsp1XSanDDTVoQLM7cyQkfeYqNu2lvh7K6bAXNwSfvRFuNnTe18ux5MV4HKKnU88tyx&#10;it5FAfuQurjb3bhwT+Xk9fiFmfwCAAD//wMAUEsDBBQABgAIAAAAIQBEN42j4gAAAAwBAAAPAAAA&#10;ZHJzL2Rvd25yZXYueG1sTI/BSsQwEIbvgu8QRvDmJlnWUmrTRUTRBctqFbxmm7GtNklpstu6T+/s&#10;SY8z/8c/3+Tr2fbsgGPovFMgFwIYutqbzjUK3t8erlJgIWpndO8dKvjBAOvi/CzXmfGTe8VDFRtG&#10;JS5kWkEb45BxHuoWrQ4LP6Cj7NOPVkcax4abUU9Ubnu+FCLhVneOLrR6wLsW6+9qbxV8TNXjuN1s&#10;vl6Gp/K4PVblM96XSl1ezLc3wCLO8Q+Gkz6pQ0FOO793JrBewfUyWRGqYJUKCexEiFTSakeZTCTw&#10;Iuf/nyh+AQAA//8DAFBLAQItABQABgAIAAAAIQC2gziS/gAAAOEBAAATAAAAAAAAAAAAAAAAAAAA&#10;AABbQ29udGVudF9UeXBlc10ueG1sUEsBAi0AFAAGAAgAAAAhADj9If/WAAAAlAEAAAsAAAAAAAAA&#10;AAAAAAAALwEAAF9yZWxzLy5yZWxzUEsBAi0AFAAGAAgAAAAhAIbZwqhuAgAAqQQAAA4AAAAAAAAA&#10;AAAAAAAALgIAAGRycy9lMm9Eb2MueG1sUEsBAi0AFAAGAAgAAAAhAEQ3jaPiAAAADAEAAA8AAAAA&#10;AAAAAAAAAAAAyAQAAGRycy9kb3ducmV2LnhtbFBLBQYAAAAABAAEAPMAAADXBQAAAAA=&#10;" fillcolor="window" stroked="f" strokeweight=".5pt">
                      <v:textbox>
                        <w:txbxContent>
                          <w:p w14:paraId="1CDFBB9E" w14:textId="77777777" w:rsidR="00063F95" w:rsidRPr="00CE222A" w:rsidRDefault="00063F95" w:rsidP="00DC471E">
                            <w:pPr>
                              <w:rPr>
                                <w:sz w:val="16"/>
                              </w:rPr>
                            </w:pPr>
                            <w:r w:rsidRPr="00CE222A">
                              <w:rPr>
                                <w:sz w:val="16"/>
                              </w:rPr>
                              <w:t>Италия</w:t>
                            </w:r>
                            <w:r>
                              <w:rPr>
                                <w:sz w:val="16"/>
                              </w:rPr>
                              <w:t xml:space="preserve"> 2018, Казахстан 2018,  </w:t>
                            </w:r>
                            <w:r w:rsidRPr="00CE222A">
                              <w:rPr>
                                <w:sz w:val="16"/>
                              </w:rPr>
                              <w:t>Узбекистан 2018-2019, Россия 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29AF9A" wp14:editId="3F426CB4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2353310</wp:posOffset>
                      </wp:positionV>
                      <wp:extent cx="1962150" cy="257175"/>
                      <wp:effectExtent l="0" t="0" r="0" b="9525"/>
                      <wp:wrapNone/>
                      <wp:docPr id="459" name="Надпись 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621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F7D0696" w14:textId="77777777" w:rsidR="00063F95" w:rsidRPr="00CE222A" w:rsidRDefault="00063F95" w:rsidP="00DC471E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Таджикистан 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9AF9A" id="Надпись 459" o:spid="_x0000_s1030" type="#_x0000_t202" style="position:absolute;left:0;text-align:left;margin-left:355.45pt;margin-top:185.3pt;width:154.5pt;height:20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wcmbAIAAKkEAAAOAAAAZHJzL2Uyb0RvYy54bWysVM1uEzEQviPxDpbvdJOQtDTqpgqtgpCq&#10;tlKKena83mYlr8fYTnbDjTuvwDtw4MCNV0jfiM/epC2FEyIHZ/484/nmmz05bWvN1sr5ikzO+wc9&#10;zpSRVFTmLucfbmav3nDmgzCF0GRUzjfK89PJyxcnjR2rAS1JF8oxJDF+3NicL0Ow4yzzcqlq4Q/I&#10;KgNnSa4WAaq7ywonGmSvdTbo9Q6zhlxhHUnlPaznnZNPUv6yVDJclaVXgemc420hnS6di3hmkxMx&#10;vnPCLiu5e4b4h1fUojIo+pDqXATBVq76I1VdSUeeynAgqc6oLCupUg/opt971s18KaxKvQAcbx9g&#10;8v8vrbxcXztWFTkfjo45M6LGkLZft9+237c/tz/uP99/YdEDnBrrxwifW1wI7VtqMe+93cMY229L&#10;V8d/NMbgB+KbB5RVG5iMl44PB/0RXBK+weiofzSKabLH29b58E5RzaKQc4cpJnDF+sKHLnQfEot5&#10;0lUxq7ROysafacfWAgMHTwpqONPCBxhzPku/XbXfrmnDmpwfvsa7YhZDMV9XSptoUYlMu/oRiq7l&#10;KIV20XYQ7uFYULEBSo46vnkrZxVaucA7roUDwdA9liZc4Sg1oTLtJM6W5D79zR7jMXd4OWtA2Jz7&#10;jyvhFNp7b8CI4/5wGBmelOHoaADFPfUsnnrMqj4jQNTHelqZxBgf9F4sHdW32K1prAqXMBK1cx72&#10;4lno1gi7KdV0moLAaSvChZlbGVNH3OKgbtpb4exumgE8uKQ9tcX42VC72G4G01WgskoTjzh3qIIp&#10;UcE+JM7sdjcu3FM9RT1+YSa/AAAA//8DAFBLAwQUAAYACAAAACEAGAXtaOMAAAAMAQAADwAAAGRy&#10;cy9kb3ducmV2LnhtbEyPy07DMBBF90j8gzVI7KhtQH2ETCqEQFCpUWlAYusmQxKI7ch2m9Cvx13B&#10;cmaO7pybLkfdsQM531qDICcCGJnSVq2pEd7fnq7mwHxQplKdNYTwQx6W2flZqpLKDmZLhyLULIYY&#10;nyiEJoQ+4dyXDWnlJ7YnE2+f1mkV4uhqXjk1xHDd8Wshplyr1sQPjerpoaHyu9hrhI+heHab1err&#10;tX/Jj5tjka/pMUe8vBjv74AFGsMfDCf9qA5ZdNrZvak86xBmUiwiinAzE1NgJ0LIRVztEG6llMCz&#10;lP8vkf0CAAD//wMAUEsBAi0AFAAGAAgAAAAhALaDOJL+AAAA4QEAABMAAAAAAAAAAAAAAAAAAAAA&#10;AFtDb250ZW50X1R5cGVzXS54bWxQSwECLQAUAAYACAAAACEAOP0h/9YAAACUAQAACwAAAAAAAAAA&#10;AAAAAAAvAQAAX3JlbHMvLnJlbHNQSwECLQAUAAYACAAAACEA4U8HJmwCAACpBAAADgAAAAAAAAAA&#10;AAAAAAAuAgAAZHJzL2Uyb0RvYy54bWxQSwECLQAUAAYACAAAACEAGAXtaOMAAAAMAQAADwAAAAAA&#10;AAAAAAAAAADGBAAAZHJzL2Rvd25yZXYueG1sUEsFBgAAAAAEAAQA8wAAANYFAAAAAA==&#10;" fillcolor="window" stroked="f" strokeweight=".5pt">
                      <v:textbox>
                        <w:txbxContent>
                          <w:p w14:paraId="3F7D0696" w14:textId="77777777" w:rsidR="00063F95" w:rsidRPr="00CE222A" w:rsidRDefault="00063F95" w:rsidP="00DC471E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Таджикистан 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11359" wp14:editId="2B6034FE">
                      <wp:simplePos x="0" y="0"/>
                      <wp:positionH relativeFrom="column">
                        <wp:posOffset>4737100</wp:posOffset>
                      </wp:positionH>
                      <wp:positionV relativeFrom="paragraph">
                        <wp:posOffset>283845</wp:posOffset>
                      </wp:positionV>
                      <wp:extent cx="2019300" cy="219075"/>
                      <wp:effectExtent l="0" t="0" r="0" b="9525"/>
                      <wp:wrapNone/>
                      <wp:docPr id="457" name="Надпись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930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37DC564" w14:textId="77777777" w:rsidR="00063F95" w:rsidRPr="00CE222A" w:rsidRDefault="00063F95" w:rsidP="00DC471E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CE222A">
                                    <w:rPr>
                                      <w:sz w:val="20"/>
                                    </w:rPr>
                                    <w:t>Та</w:t>
                                  </w:r>
                                  <w:r>
                                    <w:rPr>
                                      <w:sz w:val="20"/>
                                    </w:rPr>
                                    <w:t>джикистан 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511359" id="Надпись 457" o:spid="_x0000_s1031" type="#_x0000_t202" style="position:absolute;left:0;text-align:left;margin-left:373pt;margin-top:22.35pt;width:159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rEcawIAAKkEAAAOAAAAZHJzL2Uyb0RvYy54bWysVM1uEzEQviPxDpbvdDfpH426qUKrIKSq&#10;rdSinh2vt1nJ6zG2k91w484r9B04cODGK6RvxGdv0pbCCZGDM3+e8XzzzR6fdI1mS+V8Tabgg52c&#10;M2UklbW5K/jHm+mbt5z5IEwpNBlV8JXy/GT8+tVxa0dqSHPSpXIMSYwftbbg8xDsKMu8nKtG+B2y&#10;ysBZkWtEgOrustKJFtkbnQ3z/CBryZXWkVTew3rWO/k45a8qJcNlVXkVmC443hbS6dI5i2c2Phaj&#10;OyfsvJabZ4h/eEUjaoOij6nORBBs4eo/UjW1dOSpCjuSmoyqqpYq9YBuBvmLbq7nwqrUC8Dx9hEm&#10;///SyovllWN1WfC9/UPOjGgwpPX9+tv6+/rn+sfDl4evLHqAU2v9COHXFhdC9446zHtr9zDG9rvK&#10;NfEfjTH4gfjqEWXVBSZhRKNHuzlcEr7h4Cg/3I9psqfb1vnwXlHDolBwhykmcMXy3Ic+dBsSi3nS&#10;dTmttU7Kyp9qx5YCAwdPSmo508IHGAs+Tb9Ntd+uacPagh/s7uepkqGYry+lTcyrEpk29SMUfctR&#10;Ct2sSxCmPqJlRuUKKDnq+eatnNZo5RzvuBIOBEP3WJpwiaPShMq0kTibk/v8N3uMx9zh5awFYQvu&#10;Py2EU2jvgwEjjgZ7e5HhScHIhlDcc8/succsmlMCRAOsp5VJjPFBb8XKUXOL3ZrEqnAJI1G74GEr&#10;noZ+jbCbUk0mKQictiKcm2srY+qIWxzUTXcrnN1MM4AHF7Slthi9GGofG28amiwCVXWa+BOqYEpU&#10;sA+JM5vdjQv3XE9RT1+Y8S8AAAD//wMAUEsDBBQABgAIAAAAIQCDMKjn4QAAAAoBAAAPAAAAZHJz&#10;L2Rvd25yZXYueG1sTI9BS8NAEIXvgv9hGcGb3VhCamM2RUTRgqGaCl63yZhEs7Nhd9vE/nqnJz3O&#10;e48338tWk+nFAZ3vLCm4nkUgkCpbd9QoeN8+Xt2A8EFTrXtLqOAHPazy87NMp7Ud6Q0PZWgEl5BP&#10;tYI2hCGV0lctGu1ndkBi79M6owOfrpG10yOXm17OoyiRRnfEH1o94H2L1Xe5Nwo+xvLJbdbrr9fh&#10;uThujmXxgg+FUpcX090tiIBT+AvDCZ/RIWemnd1T7UWvYBEnvCUoiOMFiFMgSmJWdmwt5yDzTP6f&#10;kP8CAAD//wMAUEsBAi0AFAAGAAgAAAAhALaDOJL+AAAA4QEAABMAAAAAAAAAAAAAAAAAAAAAAFtD&#10;b250ZW50X1R5cGVzXS54bWxQSwECLQAUAAYACAAAACEAOP0h/9YAAACUAQAACwAAAAAAAAAAAAAA&#10;AAAvAQAAX3JlbHMvLnJlbHNQSwECLQAUAAYACAAAACEAuq6xHGsCAACpBAAADgAAAAAAAAAAAAAA&#10;AAAuAgAAZHJzL2Uyb0RvYy54bWxQSwECLQAUAAYACAAAACEAgzCo5+EAAAAKAQAADwAAAAAAAAAA&#10;AAAAAADFBAAAZHJzL2Rvd25yZXYueG1sUEsFBgAAAAAEAAQA8wAAANMFAAAAAA==&#10;" fillcolor="window" stroked="f" strokeweight=".5pt">
                      <v:textbox>
                        <w:txbxContent>
                          <w:p w14:paraId="537DC564" w14:textId="77777777" w:rsidR="00063F95" w:rsidRPr="00CE222A" w:rsidRDefault="00063F95" w:rsidP="00DC471E">
                            <w:pPr>
                              <w:rPr>
                                <w:sz w:val="18"/>
                              </w:rPr>
                            </w:pPr>
                            <w:r w:rsidRPr="00CE222A">
                              <w:rPr>
                                <w:sz w:val="20"/>
                              </w:rPr>
                              <w:t>Та</w:t>
                            </w:r>
                            <w:r>
                              <w:rPr>
                                <w:sz w:val="20"/>
                              </w:rPr>
                              <w:t>джикистан 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E222A">
              <w:rPr>
                <w:noProof/>
              </w:rPr>
              <w:drawing>
                <wp:inline distT="0" distB="0" distL="0" distR="0" wp14:anchorId="24DDD143" wp14:editId="6CB1BAC6">
                  <wp:extent cx="6448425" cy="4619625"/>
                  <wp:effectExtent l="0" t="0" r="0" b="0"/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8425" cy="4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71E" w14:paraId="693043B0" w14:textId="77777777" w:rsidTr="00DC471E">
        <w:tc>
          <w:tcPr>
            <w:tcW w:w="14276" w:type="dxa"/>
          </w:tcPr>
          <w:p w14:paraId="4D46CADB" w14:textId="0512FB87" w:rsidR="00DC471E" w:rsidRPr="006B2A84" w:rsidRDefault="00DC471E" w:rsidP="00DC471E">
            <w:r w:rsidRPr="00225B77">
              <w:rPr>
                <w:b/>
                <w:sz w:val="28"/>
                <w:szCs w:val="28"/>
              </w:rPr>
              <w:t>Рис</w:t>
            </w:r>
            <w:r w:rsidR="00225B77" w:rsidRPr="00225B77">
              <w:rPr>
                <w:b/>
                <w:sz w:val="28"/>
                <w:szCs w:val="28"/>
              </w:rPr>
              <w:t>унок 3</w:t>
            </w:r>
            <w:r w:rsidRPr="006B2A84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6B2A84">
              <w:rPr>
                <w:b/>
                <w:sz w:val="28"/>
                <w:szCs w:val="28"/>
              </w:rPr>
              <w:t>-  Филогенетическое</w:t>
            </w:r>
            <w:proofErr w:type="gramEnd"/>
            <w:r w:rsidRPr="006B2A84">
              <w:rPr>
                <w:b/>
                <w:sz w:val="28"/>
                <w:szCs w:val="28"/>
              </w:rPr>
              <w:t xml:space="preserve"> древо генетических вариантов вируса кори генотипа </w:t>
            </w:r>
            <w:r w:rsidRPr="006B2A84">
              <w:rPr>
                <w:b/>
                <w:sz w:val="28"/>
                <w:szCs w:val="28"/>
                <w:lang w:val="en-US"/>
              </w:rPr>
              <w:t>D</w:t>
            </w:r>
            <w:r w:rsidRPr="006B2A84">
              <w:rPr>
                <w:b/>
                <w:sz w:val="28"/>
                <w:szCs w:val="28"/>
              </w:rPr>
              <w:t>8, циркулировавших в России в 202</w:t>
            </w:r>
            <w:r>
              <w:rPr>
                <w:b/>
                <w:sz w:val="28"/>
                <w:szCs w:val="28"/>
              </w:rPr>
              <w:t>2</w:t>
            </w:r>
            <w:r w:rsidRPr="006B2A84">
              <w:rPr>
                <w:b/>
                <w:sz w:val="28"/>
                <w:szCs w:val="28"/>
              </w:rPr>
              <w:t xml:space="preserve"> г. </w:t>
            </w:r>
            <w:r w:rsidRPr="006B2A84">
              <w:rPr>
                <w:i/>
                <w:sz w:val="28"/>
                <w:szCs w:val="28"/>
              </w:rPr>
              <w:t xml:space="preserve">Для каждого генетического варианта указан код </w:t>
            </w:r>
            <w:proofErr w:type="spellStart"/>
            <w:r w:rsidRPr="006B2A84">
              <w:rPr>
                <w:i/>
                <w:sz w:val="28"/>
                <w:szCs w:val="28"/>
                <w:lang w:val="en-US"/>
              </w:rPr>
              <w:t>MeaNS</w:t>
            </w:r>
            <w:proofErr w:type="spellEnd"/>
            <w:r w:rsidRPr="006B2A84">
              <w:rPr>
                <w:i/>
                <w:sz w:val="28"/>
                <w:szCs w:val="28"/>
              </w:rPr>
              <w:t xml:space="preserve">. </w:t>
            </w:r>
            <w:r w:rsidRPr="006B2A84">
              <w:rPr>
                <w:sz w:val="28"/>
                <w:szCs w:val="28"/>
              </w:rPr>
              <w:t xml:space="preserve">Условные обозначения: ■ – </w:t>
            </w:r>
            <w:r w:rsidRPr="006B2A84">
              <w:rPr>
                <w:sz w:val="28"/>
                <w:szCs w:val="28"/>
                <w:lang w:val="en-US"/>
              </w:rPr>
              <w:t>out</w:t>
            </w:r>
            <w:r w:rsidRPr="006B2A84">
              <w:rPr>
                <w:sz w:val="28"/>
                <w:szCs w:val="28"/>
              </w:rPr>
              <w:t xml:space="preserve"> </w:t>
            </w:r>
            <w:r w:rsidRPr="006B2A84">
              <w:rPr>
                <w:sz w:val="28"/>
                <w:szCs w:val="28"/>
                <w:lang w:val="en-US"/>
              </w:rPr>
              <w:t>group</w:t>
            </w:r>
            <w:r w:rsidRPr="006B2A84">
              <w:rPr>
                <w:sz w:val="28"/>
                <w:szCs w:val="28"/>
              </w:rPr>
              <w:t>, ● – референс-штамм генотипа, ◊ - наименованные штаммы генетических линий.</w:t>
            </w:r>
          </w:p>
          <w:p w14:paraId="2FE116B1" w14:textId="77777777" w:rsidR="00DC471E" w:rsidRDefault="00DC471E" w:rsidP="00DC471E">
            <w:pPr>
              <w:tabs>
                <w:tab w:val="left" w:pos="3165"/>
              </w:tabs>
            </w:pPr>
          </w:p>
        </w:tc>
      </w:tr>
    </w:tbl>
    <w:p w14:paraId="7BA1AA66" w14:textId="77777777" w:rsidR="00DC471E" w:rsidRDefault="00DC471E" w:rsidP="00DC471E">
      <w:pPr>
        <w:tabs>
          <w:tab w:val="left" w:pos="3165"/>
        </w:tabs>
      </w:pPr>
    </w:p>
    <w:p w14:paraId="041307BD" w14:textId="77777777" w:rsidR="00DC471E" w:rsidRDefault="00DC471E" w:rsidP="00DC471E">
      <w:pPr>
        <w:tabs>
          <w:tab w:val="left" w:pos="3165"/>
        </w:tabs>
      </w:pPr>
    </w:p>
    <w:p w14:paraId="691C9AB9" w14:textId="77777777" w:rsidR="00DC471E" w:rsidRDefault="00DC471E" w:rsidP="00DC471E">
      <w:pPr>
        <w:tabs>
          <w:tab w:val="left" w:pos="3165"/>
        </w:tabs>
      </w:pPr>
    </w:p>
    <w:p w14:paraId="0968ACD6" w14:textId="77777777" w:rsidR="00DC471E" w:rsidRDefault="00DC471E" w:rsidP="00DC471E">
      <w:pPr>
        <w:tabs>
          <w:tab w:val="left" w:pos="3165"/>
        </w:tabs>
      </w:pPr>
    </w:p>
    <w:p w14:paraId="0FBB4A5D" w14:textId="77777777" w:rsidR="00DC471E" w:rsidRDefault="00DC471E" w:rsidP="00DC471E">
      <w:pPr>
        <w:tabs>
          <w:tab w:val="left" w:pos="3165"/>
        </w:tabs>
      </w:pPr>
    </w:p>
    <w:p w14:paraId="1F20833D" w14:textId="77777777" w:rsidR="00DC471E" w:rsidRDefault="00DC471E" w:rsidP="00DC471E">
      <w:pPr>
        <w:tabs>
          <w:tab w:val="left" w:pos="3165"/>
        </w:tabs>
      </w:pPr>
    </w:p>
    <w:p w14:paraId="3D579081" w14:textId="77777777" w:rsidR="00DC471E" w:rsidRDefault="00DC471E" w:rsidP="00DC471E">
      <w:pPr>
        <w:tabs>
          <w:tab w:val="left" w:pos="3165"/>
        </w:tabs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DC471E" w14:paraId="7B18B86E" w14:textId="77777777" w:rsidTr="00DC471E">
        <w:tc>
          <w:tcPr>
            <w:tcW w:w="14276" w:type="dxa"/>
          </w:tcPr>
          <w:p w14:paraId="634F7A6E" w14:textId="77777777" w:rsidR="00DC471E" w:rsidRDefault="00DC471E" w:rsidP="00DC471E">
            <w:pPr>
              <w:tabs>
                <w:tab w:val="left" w:pos="3165"/>
              </w:tabs>
              <w:jc w:val="center"/>
            </w:pPr>
            <w:r w:rsidRPr="00221485">
              <w:rPr>
                <w:noProof/>
              </w:rPr>
              <w:drawing>
                <wp:inline distT="0" distB="0" distL="0" distR="0" wp14:anchorId="79572A0C" wp14:editId="1FF512C3">
                  <wp:extent cx="7791450" cy="2333625"/>
                  <wp:effectExtent l="0" t="0" r="0" b="0"/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0" cy="233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71E" w14:paraId="46E537B1" w14:textId="77777777" w:rsidTr="00DC471E">
        <w:tc>
          <w:tcPr>
            <w:tcW w:w="14276" w:type="dxa"/>
          </w:tcPr>
          <w:p w14:paraId="7E68586E" w14:textId="0FDDFFCC" w:rsidR="00DC471E" w:rsidRPr="006B2A84" w:rsidRDefault="00DC471E" w:rsidP="00DC471E">
            <w:r w:rsidRPr="00225B77">
              <w:rPr>
                <w:b/>
                <w:sz w:val="28"/>
                <w:szCs w:val="28"/>
              </w:rPr>
              <w:t>Рис</w:t>
            </w:r>
            <w:r w:rsidR="00225B77" w:rsidRPr="00225B77">
              <w:rPr>
                <w:b/>
                <w:sz w:val="28"/>
                <w:szCs w:val="28"/>
              </w:rPr>
              <w:t>унок 4</w:t>
            </w:r>
            <w:r w:rsidRPr="00225B77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225B77">
              <w:rPr>
                <w:b/>
                <w:sz w:val="28"/>
                <w:szCs w:val="28"/>
              </w:rPr>
              <w:t>-  Филогенетическое</w:t>
            </w:r>
            <w:proofErr w:type="gramEnd"/>
            <w:r w:rsidRPr="00225B77">
              <w:rPr>
                <w:b/>
                <w:sz w:val="28"/>
                <w:szCs w:val="28"/>
              </w:rPr>
              <w:t xml:space="preserve"> древо генетических вариантов вируса кори генотипа В3, циркулировавших в России в 202</w:t>
            </w:r>
            <w:r>
              <w:rPr>
                <w:b/>
                <w:sz w:val="28"/>
                <w:szCs w:val="28"/>
              </w:rPr>
              <w:t>2</w:t>
            </w:r>
            <w:r w:rsidRPr="006B2A84">
              <w:rPr>
                <w:b/>
                <w:sz w:val="28"/>
                <w:szCs w:val="28"/>
              </w:rPr>
              <w:t xml:space="preserve"> г. </w:t>
            </w:r>
            <w:r w:rsidRPr="006B2A84">
              <w:rPr>
                <w:i/>
                <w:sz w:val="28"/>
                <w:szCs w:val="28"/>
              </w:rPr>
              <w:t xml:space="preserve">Для каждого генетического варианта указан код </w:t>
            </w:r>
            <w:proofErr w:type="spellStart"/>
            <w:r w:rsidRPr="006B2A84">
              <w:rPr>
                <w:i/>
                <w:sz w:val="28"/>
                <w:szCs w:val="28"/>
                <w:lang w:val="en-US"/>
              </w:rPr>
              <w:t>MeaNS</w:t>
            </w:r>
            <w:proofErr w:type="spellEnd"/>
            <w:r w:rsidRPr="006B2A84">
              <w:rPr>
                <w:i/>
                <w:sz w:val="28"/>
                <w:szCs w:val="28"/>
              </w:rPr>
              <w:t xml:space="preserve">. </w:t>
            </w:r>
            <w:r w:rsidRPr="006B2A84">
              <w:rPr>
                <w:sz w:val="28"/>
                <w:szCs w:val="28"/>
              </w:rPr>
              <w:t xml:space="preserve">Условные обозначения: ■ – </w:t>
            </w:r>
            <w:r w:rsidRPr="006B2A84">
              <w:rPr>
                <w:sz w:val="28"/>
                <w:szCs w:val="28"/>
                <w:lang w:val="en-US"/>
              </w:rPr>
              <w:t>out</w:t>
            </w:r>
            <w:r w:rsidRPr="006B2A84">
              <w:rPr>
                <w:sz w:val="28"/>
                <w:szCs w:val="28"/>
              </w:rPr>
              <w:t xml:space="preserve"> </w:t>
            </w:r>
            <w:r w:rsidRPr="006B2A84">
              <w:rPr>
                <w:sz w:val="28"/>
                <w:szCs w:val="28"/>
                <w:lang w:val="en-US"/>
              </w:rPr>
              <w:t>group</w:t>
            </w:r>
            <w:r w:rsidRPr="006B2A84">
              <w:rPr>
                <w:sz w:val="28"/>
                <w:szCs w:val="28"/>
              </w:rPr>
              <w:t>, ● – референс-штамм генотипа, ◊ - наименованные штаммы генетических линий.</w:t>
            </w:r>
          </w:p>
          <w:p w14:paraId="04157990" w14:textId="77777777" w:rsidR="00DC471E" w:rsidRDefault="00DC471E" w:rsidP="00DC471E">
            <w:pPr>
              <w:tabs>
                <w:tab w:val="left" w:pos="3165"/>
              </w:tabs>
            </w:pPr>
          </w:p>
        </w:tc>
      </w:tr>
    </w:tbl>
    <w:p w14:paraId="62966BD9" w14:textId="77777777" w:rsidR="00DC471E" w:rsidRPr="007F681F" w:rsidRDefault="00DC471E" w:rsidP="00DC471E">
      <w:pPr>
        <w:tabs>
          <w:tab w:val="left" w:pos="3165"/>
        </w:tabs>
      </w:pPr>
    </w:p>
    <w:p w14:paraId="1804B4D0" w14:textId="77777777" w:rsidR="00CC3A05" w:rsidRDefault="00CC3A05" w:rsidP="00CC3A05">
      <w:pPr>
        <w:jc w:val="right"/>
        <w:rPr>
          <w:b/>
          <w:caps/>
          <w:sz w:val="28"/>
          <w:szCs w:val="28"/>
        </w:rPr>
      </w:pPr>
      <w:r>
        <w:rPr>
          <w:rFonts w:eastAsia="Calibri"/>
          <w:b/>
          <w:lang w:eastAsia="en-US"/>
        </w:rPr>
        <w:br w:type="page"/>
      </w:r>
    </w:p>
    <w:p w14:paraId="07994943" w14:textId="77777777"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14:paraId="1E9C3D93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AF2E6A6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03875BA1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sectPr w:rsidR="00AA796D" w:rsidSect="003113D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ED50D6"/>
    <w:multiLevelType w:val="hybridMultilevel"/>
    <w:tmpl w:val="B79EA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5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3"/>
  </w:num>
  <w:num w:numId="5">
    <w:abstractNumId w:val="0"/>
  </w:num>
  <w:num w:numId="6">
    <w:abstractNumId w:val="10"/>
  </w:num>
  <w:num w:numId="7">
    <w:abstractNumId w:val="24"/>
  </w:num>
  <w:num w:numId="8">
    <w:abstractNumId w:val="19"/>
  </w:num>
  <w:num w:numId="9">
    <w:abstractNumId w:val="13"/>
  </w:num>
  <w:num w:numId="10">
    <w:abstractNumId w:val="1"/>
  </w:num>
  <w:num w:numId="11">
    <w:abstractNumId w:val="26"/>
  </w:num>
  <w:num w:numId="12">
    <w:abstractNumId w:val="16"/>
  </w:num>
  <w:num w:numId="13">
    <w:abstractNumId w:val="2"/>
  </w:num>
  <w:num w:numId="14">
    <w:abstractNumId w:val="9"/>
  </w:num>
  <w:num w:numId="15">
    <w:abstractNumId w:val="25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2"/>
  </w:num>
  <w:num w:numId="24">
    <w:abstractNumId w:val="14"/>
  </w:num>
  <w:num w:numId="25">
    <w:abstractNumId w:val="17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3D5"/>
    <w:rsid w:val="00003A86"/>
    <w:rsid w:val="00057EBF"/>
    <w:rsid w:val="00063F95"/>
    <w:rsid w:val="00103D36"/>
    <w:rsid w:val="0012787A"/>
    <w:rsid w:val="00146161"/>
    <w:rsid w:val="001571CD"/>
    <w:rsid w:val="0016074B"/>
    <w:rsid w:val="002116C2"/>
    <w:rsid w:val="002232CB"/>
    <w:rsid w:val="00225B77"/>
    <w:rsid w:val="00236753"/>
    <w:rsid w:val="0024718C"/>
    <w:rsid w:val="00276643"/>
    <w:rsid w:val="002B6317"/>
    <w:rsid w:val="002E7CFD"/>
    <w:rsid w:val="003113D5"/>
    <w:rsid w:val="003350B0"/>
    <w:rsid w:val="003400F9"/>
    <w:rsid w:val="003B3723"/>
    <w:rsid w:val="0043728E"/>
    <w:rsid w:val="00454CB4"/>
    <w:rsid w:val="004B268A"/>
    <w:rsid w:val="004D68D1"/>
    <w:rsid w:val="00550B7E"/>
    <w:rsid w:val="005827AB"/>
    <w:rsid w:val="005C2DA9"/>
    <w:rsid w:val="006C49E1"/>
    <w:rsid w:val="006E17B6"/>
    <w:rsid w:val="0078469C"/>
    <w:rsid w:val="007C1B59"/>
    <w:rsid w:val="007E3BA3"/>
    <w:rsid w:val="00842B83"/>
    <w:rsid w:val="00851606"/>
    <w:rsid w:val="008667FD"/>
    <w:rsid w:val="008B44F5"/>
    <w:rsid w:val="008C3BAE"/>
    <w:rsid w:val="008D1431"/>
    <w:rsid w:val="00904DA4"/>
    <w:rsid w:val="00907C32"/>
    <w:rsid w:val="00970517"/>
    <w:rsid w:val="00980BC3"/>
    <w:rsid w:val="009C19A6"/>
    <w:rsid w:val="00A679E2"/>
    <w:rsid w:val="00A721A8"/>
    <w:rsid w:val="00A72432"/>
    <w:rsid w:val="00AA796D"/>
    <w:rsid w:val="00AB39B9"/>
    <w:rsid w:val="00AD2E78"/>
    <w:rsid w:val="00B50861"/>
    <w:rsid w:val="00B762EC"/>
    <w:rsid w:val="00B800EE"/>
    <w:rsid w:val="00BC1537"/>
    <w:rsid w:val="00BD15DE"/>
    <w:rsid w:val="00BD6D0E"/>
    <w:rsid w:val="00C6065C"/>
    <w:rsid w:val="00C91AF4"/>
    <w:rsid w:val="00CA36B7"/>
    <w:rsid w:val="00CA55AF"/>
    <w:rsid w:val="00CA7017"/>
    <w:rsid w:val="00CC3A05"/>
    <w:rsid w:val="00CC446F"/>
    <w:rsid w:val="00CD3582"/>
    <w:rsid w:val="00D07B40"/>
    <w:rsid w:val="00D22121"/>
    <w:rsid w:val="00D4091C"/>
    <w:rsid w:val="00DC471E"/>
    <w:rsid w:val="00DD2EBE"/>
    <w:rsid w:val="00E10268"/>
    <w:rsid w:val="00E20541"/>
    <w:rsid w:val="00E45F8D"/>
    <w:rsid w:val="00EE43FD"/>
    <w:rsid w:val="00F04F51"/>
    <w:rsid w:val="00F859C8"/>
    <w:rsid w:val="00FA3E6C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0EE5F"/>
  <w15:docId w15:val="{A9F4A841-215C-43B9-8EF8-7BBFB7A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13D5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3113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13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113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113D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3D5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113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113D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113D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3113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выноски Знак"/>
    <w:basedOn w:val="a0"/>
    <w:link w:val="a4"/>
    <w:semiHidden/>
    <w:rsid w:val="003113D5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rsid w:val="003113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13D5"/>
    <w:rPr>
      <w:color w:val="0000FF"/>
      <w:u w:val="single"/>
    </w:rPr>
  </w:style>
  <w:style w:type="paragraph" w:styleId="a6">
    <w:name w:val="Title"/>
    <w:basedOn w:val="a"/>
    <w:link w:val="a7"/>
    <w:qFormat/>
    <w:rsid w:val="003113D5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Заголовок Знак"/>
    <w:basedOn w:val="a0"/>
    <w:link w:val="a6"/>
    <w:rsid w:val="003113D5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113D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 Spacing"/>
    <w:uiPriority w:val="1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header"/>
    <w:basedOn w:val="a"/>
    <w:link w:val="aa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Нижний колонтитул Знак"/>
    <w:basedOn w:val="a0"/>
    <w:link w:val="ad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c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e">
    <w:name w:val="FollowedHyperlink"/>
    <w:basedOn w:val="a0"/>
    <w:uiPriority w:val="99"/>
    <w:semiHidden/>
    <w:unhideWhenUsed/>
    <w:rsid w:val="0024718C"/>
    <w:rPr>
      <w:color w:val="800080"/>
      <w:u w:val="single"/>
    </w:rPr>
  </w:style>
  <w:style w:type="paragraph" w:customStyle="1" w:styleId="xl65">
    <w:name w:val="xl6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a"/>
    <w:rsid w:val="0024718C"/>
    <w:pP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a"/>
    <w:rsid w:val="0024718C"/>
    <w:pP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/>
    </w:rPr>
  </w:style>
  <w:style w:type="paragraph" w:customStyle="1" w:styleId="xl70">
    <w:name w:val="xl7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</w:rPr>
  </w:style>
  <w:style w:type="paragraph" w:customStyle="1" w:styleId="xl71">
    <w:name w:val="xl7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FF0000"/>
    </w:rPr>
  </w:style>
  <w:style w:type="paragraph" w:customStyle="1" w:styleId="xl74">
    <w:name w:val="xl74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 CYR" w:hAnsi="Arial CYR"/>
    </w:rPr>
  </w:style>
  <w:style w:type="paragraph" w:customStyle="1" w:styleId="xl75">
    <w:name w:val="xl7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B0F0"/>
    </w:rPr>
  </w:style>
  <w:style w:type="paragraph" w:customStyle="1" w:styleId="xl78">
    <w:name w:val="xl78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79">
    <w:name w:val="xl79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0">
    <w:name w:val="xl8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1">
    <w:name w:val="xl8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0000"/>
    </w:rPr>
  </w:style>
  <w:style w:type="paragraph" w:styleId="af">
    <w:name w:val="Normal (Web)"/>
    <w:basedOn w:val="a"/>
    <w:uiPriority w:val="99"/>
    <w:semiHidden/>
    <w:unhideWhenUsed/>
    <w:rsid w:val="00A721A8"/>
    <w:pPr>
      <w:spacing w:before="100" w:beforeAutospacing="1" w:after="100" w:afterAutospacing="1"/>
    </w:pPr>
    <w:rPr>
      <w:rFonts w:eastAsiaTheme="minorEastAsia"/>
    </w:rPr>
  </w:style>
  <w:style w:type="table" w:styleId="af0">
    <w:name w:val="Grid Table Light"/>
    <w:basedOn w:val="a1"/>
    <w:uiPriority w:val="40"/>
    <w:rsid w:val="00A72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f1">
    <w:name w:val="Table Grid"/>
    <w:basedOn w:val="a1"/>
    <w:rsid w:val="00DC47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 светлая1"/>
    <w:basedOn w:val="a1"/>
    <w:next w:val="af0"/>
    <w:uiPriority w:val="40"/>
    <w:rsid w:val="00DC471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mail@yandex.ru" TargetMode="Externa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&#1069;&#1087;&#1080;&#1076;.&#1087;&#1072;&#1088;&#1086;&#1090;&#1080;&#1090;\&#1090;&#1072;&#1073;&#1083;&#1080;&#1094;&#1072;%20&#1076;&#1083;&#1103;%20&#1076;&#1086;&#1082;&#1083;&#1072;&#1076;&#1072;.xlsx" TargetMode="External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&#1069;&#1087;&#1080;&#1076;.&#1087;&#1072;&#1088;&#1086;&#1090;&#1080;&#1090;\&#1090;&#1072;&#1073;&#1083;&#1080;&#1094;&#1072;%20&#1076;&#1083;&#1103;%20&#1076;&#1086;&#1082;&#1083;&#1072;&#1076;&#1072;.xlsx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 привитые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Ростовский РЦ</c:v>
                </c:pt>
                <c:pt idx="3">
                  <c:v>Башкортостанский РЦ</c:v>
                </c:pt>
                <c:pt idx="4">
                  <c:v>Пермский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</c:v>
                </c:pt>
                <c:pt idx="1">
                  <c:v>1</c:v>
                </c:pt>
                <c:pt idx="2">
                  <c:v>1</c:v>
                </c:pt>
                <c:pt idx="5">
                  <c:v>4</c:v>
                </c:pt>
                <c:pt idx="6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125-4531-BF98-EE74F370DAC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V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Ростовский РЦ</c:v>
                </c:pt>
                <c:pt idx="3">
                  <c:v>Башкортостанский РЦ</c:v>
                </c:pt>
                <c:pt idx="4">
                  <c:v>Пермский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2">
                  <c:v>4</c:v>
                </c:pt>
                <c:pt idx="3">
                  <c:v>2</c:v>
                </c:pt>
                <c:pt idx="4">
                  <c:v>1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125-4531-BF98-EE74F370DAC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Ростовский РЦ</c:v>
                </c:pt>
                <c:pt idx="3">
                  <c:v>Башкортостанский РЦ</c:v>
                </c:pt>
                <c:pt idx="4">
                  <c:v>Пермский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2">
                  <c:v>1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25-4531-BF98-EE74F370DAC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анамнез не известен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Ростовский РЦ</c:v>
                </c:pt>
                <c:pt idx="3">
                  <c:v>Башкортостанский РЦ</c:v>
                </c:pt>
                <c:pt idx="4">
                  <c:v>Пермский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1</c:v>
                </c:pt>
                <c:pt idx="2">
                  <c:v>1</c:v>
                </c:pt>
                <c:pt idx="6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25-4531-BF98-EE74F370DA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7957816"/>
        <c:axId val="467952896"/>
      </c:barChart>
      <c:catAx>
        <c:axId val="467957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67952896"/>
        <c:crosses val="autoZero"/>
        <c:auto val="1"/>
        <c:lblAlgn val="ctr"/>
        <c:lblOffset val="100"/>
        <c:noMultiLvlLbl val="0"/>
      </c:catAx>
      <c:valAx>
        <c:axId val="4679528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67957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дети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Башкортостанский РЦ</c:v>
                </c:pt>
                <c:pt idx="3">
                  <c:v>Пермский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5</c:v>
                </c:pt>
                <c:pt idx="5">
                  <c:v>4</c:v>
                </c:pt>
                <c:pt idx="6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32-4A7B-8F1D-1B7D5400744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подостки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Башкортостанский РЦ</c:v>
                </c:pt>
                <c:pt idx="3">
                  <c:v>Пермский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632-4A7B-8F1D-1B7D5400744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взрослые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7"/>
                <c:pt idx="0">
                  <c:v>Московский РЦ</c:v>
                </c:pt>
                <c:pt idx="1">
                  <c:v>Нижегородский РЦ</c:v>
                </c:pt>
                <c:pt idx="2">
                  <c:v>Башкортостанский РЦ</c:v>
                </c:pt>
                <c:pt idx="3">
                  <c:v>Пермский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РФ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0</c:v>
                </c:pt>
                <c:pt idx="6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632-4A7B-8F1D-1B7D540074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35003480"/>
        <c:axId val="462236304"/>
      </c:barChart>
      <c:catAx>
        <c:axId val="235003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62236304"/>
        <c:crosses val="autoZero"/>
        <c:auto val="1"/>
        <c:lblAlgn val="ctr"/>
        <c:lblOffset val="100"/>
        <c:noMultiLvlLbl val="0"/>
      </c:catAx>
      <c:valAx>
        <c:axId val="4622363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35003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2595810306320397"/>
          <c:y val="0.13938445194350702"/>
          <c:w val="0.21268893112498871"/>
          <c:h val="5.48784328788169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600">
                <a:latin typeface="Times New Roman" pitchFamily="18" charset="0"/>
                <a:cs typeface="Times New Roman" pitchFamily="18" charset="0"/>
              </a:rPr>
              <a:t>Рис.</a:t>
            </a:r>
            <a:r>
              <a:rPr lang="ru-RU" sz="1600" baseline="0">
                <a:latin typeface="Times New Roman" pitchFamily="18" charset="0"/>
                <a:cs typeface="Times New Roman" pitchFamily="18" charset="0"/>
              </a:rPr>
              <a:t> 3. Прививочный анамнез заболевших эпидпаротитом в разрезе региональных центров за 6 месяцев 2022 года (в абс. цифрах) </a:t>
            </a:r>
            <a:endParaRPr lang="ru-RU" sz="16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6483732817762942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3663583136024082"/>
          <c:y val="0.13503088345220229"/>
          <c:w val="0.83772314299873352"/>
          <c:h val="0.600535050891657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'ЭП 2022'!$B$2</c:f>
              <c:strCache>
                <c:ptCount val="1"/>
                <c:pt idx="0">
                  <c:v>не привитые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2022'!$A$3:$A$10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2022'!$B$3:$B$10</c:f>
              <c:numCache>
                <c:formatCode>General</c:formatCode>
                <c:ptCount val="8"/>
                <c:pt idx="0">
                  <c:v>2</c:v>
                </c:pt>
                <c:pt idx="1">
                  <c:v>10</c:v>
                </c:pt>
                <c:pt idx="2">
                  <c:v>4</c:v>
                </c:pt>
                <c:pt idx="3">
                  <c:v>1</c:v>
                </c:pt>
                <c:pt idx="4">
                  <c:v>106</c:v>
                </c:pt>
                <c:pt idx="5">
                  <c:v>0</c:v>
                </c:pt>
                <c:pt idx="6">
                  <c:v>1</c:v>
                </c:pt>
                <c:pt idx="7">
                  <c:v>124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56-49A6-884A-370865A23FF4}"/>
            </c:ext>
          </c:extLst>
        </c:ser>
        <c:ser>
          <c:idx val="1"/>
          <c:order val="1"/>
          <c:tx>
            <c:strRef>
              <c:f>'ЭП 2022'!$C$2</c:f>
              <c:strCache>
                <c:ptCount val="1"/>
                <c:pt idx="0">
                  <c:v>V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2022'!$A$3:$A$10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2022'!$C$3:$C$10</c:f>
              <c:numCache>
                <c:formatCode>General</c:formatCode>
                <c:ptCount val="8"/>
                <c:pt idx="0">
                  <c:v>1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  <c:pt idx="4">
                  <c:v>23</c:v>
                </c:pt>
                <c:pt idx="5">
                  <c:v>0</c:v>
                </c:pt>
                <c:pt idx="6">
                  <c:v>0</c:v>
                </c:pt>
                <c:pt idx="7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756-49A6-884A-370865A23FF4}"/>
            </c:ext>
          </c:extLst>
        </c:ser>
        <c:ser>
          <c:idx val="2"/>
          <c:order val="2"/>
          <c:tx>
            <c:strRef>
              <c:f>'ЭП 2022'!$D$2</c:f>
              <c:strCache>
                <c:ptCount val="1"/>
                <c:pt idx="0">
                  <c:v>R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2022'!$A$3:$A$10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2022'!$D$3:$D$10</c:f>
              <c:numCache>
                <c:formatCode>General</c:formatCode>
                <c:ptCount val="8"/>
                <c:pt idx="0">
                  <c:v>1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  <c:pt idx="4">
                  <c:v>49</c:v>
                </c:pt>
                <c:pt idx="5">
                  <c:v>0</c:v>
                </c:pt>
                <c:pt idx="6">
                  <c:v>0</c:v>
                </c:pt>
                <c:pt idx="7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756-49A6-884A-370865A23FF4}"/>
            </c:ext>
          </c:extLst>
        </c:ser>
        <c:ser>
          <c:idx val="3"/>
          <c:order val="3"/>
          <c:tx>
            <c:strRef>
              <c:f>'ЭП 2022'!$E$2</c:f>
              <c:strCache>
                <c:ptCount val="1"/>
                <c:pt idx="0">
                  <c:v>анамнез не известен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2022'!$A$3:$A$10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2022'!$E$3:$E$10</c:f>
              <c:numCache>
                <c:formatCode>General</c:formatCode>
                <c:ptCount val="8"/>
                <c:pt idx="0">
                  <c:v>0</c:v>
                </c:pt>
                <c:pt idx="1">
                  <c:v>5</c:v>
                </c:pt>
                <c:pt idx="2">
                  <c:v>0</c:v>
                </c:pt>
                <c:pt idx="3">
                  <c:v>0</c:v>
                </c:pt>
                <c:pt idx="4">
                  <c:v>61</c:v>
                </c:pt>
                <c:pt idx="5">
                  <c:v>1</c:v>
                </c:pt>
                <c:pt idx="6">
                  <c:v>0</c:v>
                </c:pt>
                <c:pt idx="7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756-49A6-884A-370865A23FF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50379520"/>
        <c:axId val="151143168"/>
      </c:barChart>
      <c:catAx>
        <c:axId val="150379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1143168"/>
        <c:crosses val="autoZero"/>
        <c:auto val="1"/>
        <c:lblAlgn val="ctr"/>
        <c:lblOffset val="100"/>
        <c:noMultiLvlLbl val="0"/>
      </c:catAx>
      <c:valAx>
        <c:axId val="15114316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037952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3972244025635306"/>
          <c:y val="0.12151188355341593"/>
          <c:w val="0.39463630529919336"/>
          <c:h val="9.3372900121960145E-2"/>
        </c:manualLayout>
      </c:layout>
      <c:overlay val="1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'ЭП 2022'!$K$3</c:f>
              <c:strCache>
                <c:ptCount val="1"/>
                <c:pt idx="0">
                  <c:v>Дети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2022'!$L$2:$S$2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2022'!$L$3:$S$3</c:f>
              <c:numCache>
                <c:formatCode>General</c:formatCode>
                <c:ptCount val="8"/>
                <c:pt idx="0">
                  <c:v>2</c:v>
                </c:pt>
                <c:pt idx="1">
                  <c:v>11</c:v>
                </c:pt>
                <c:pt idx="2">
                  <c:v>3</c:v>
                </c:pt>
                <c:pt idx="3">
                  <c:v>1</c:v>
                </c:pt>
                <c:pt idx="4">
                  <c:v>153</c:v>
                </c:pt>
                <c:pt idx="5">
                  <c:v>0</c:v>
                </c:pt>
                <c:pt idx="6">
                  <c:v>1</c:v>
                </c:pt>
                <c:pt idx="7">
                  <c:v>171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48-4C1A-8E35-D724C573C534}"/>
            </c:ext>
          </c:extLst>
        </c:ser>
        <c:ser>
          <c:idx val="1"/>
          <c:order val="1"/>
          <c:tx>
            <c:strRef>
              <c:f>'ЭП 2022'!$K$4</c:f>
              <c:strCache>
                <c:ptCount val="1"/>
                <c:pt idx="0">
                  <c:v>Подростки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2022'!$L$2:$S$2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2022'!$L$4:$S$4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5</c:v>
                </c:pt>
                <c:pt idx="5">
                  <c:v>0</c:v>
                </c:pt>
                <c:pt idx="6">
                  <c:v>0</c:v>
                </c:pt>
                <c:pt idx="7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E48-4C1A-8E35-D724C573C534}"/>
            </c:ext>
          </c:extLst>
        </c:ser>
        <c:ser>
          <c:idx val="2"/>
          <c:order val="2"/>
          <c:tx>
            <c:strRef>
              <c:f>'ЭП 2022'!$K$5</c:f>
              <c:strCache>
                <c:ptCount val="1"/>
                <c:pt idx="0">
                  <c:v>Взрослые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'ЭП 2022'!$L$2:$S$2</c:f>
              <c:strCache>
                <c:ptCount val="8"/>
                <c:pt idx="0">
                  <c:v>Санкт-Петербургский РЦ</c:v>
                </c:pt>
                <c:pt idx="1">
                  <c:v>Московский РЦ</c:v>
                </c:pt>
                <c:pt idx="2">
                  <c:v>Нижегородский РЦ</c:v>
                </c:pt>
                <c:pt idx="3">
                  <c:v>Башкортостанский РЦ</c:v>
                </c:pt>
                <c:pt idx="4">
                  <c:v>Ростовский РЦ</c:v>
                </c:pt>
                <c:pt idx="5">
                  <c:v>Новосибирский РЦ</c:v>
                </c:pt>
                <c:pt idx="6">
                  <c:v>Красноярский РЦ</c:v>
                </c:pt>
                <c:pt idx="7">
                  <c:v>РФ</c:v>
                </c:pt>
              </c:strCache>
            </c:strRef>
          </c:cat>
          <c:val>
            <c:numRef>
              <c:f>'ЭП 2022'!$L$5:$S$5</c:f>
              <c:numCache>
                <c:formatCode>General</c:formatCode>
                <c:ptCount val="8"/>
                <c:pt idx="0">
                  <c:v>2</c:v>
                </c:pt>
                <c:pt idx="1">
                  <c:v>10</c:v>
                </c:pt>
                <c:pt idx="2">
                  <c:v>1</c:v>
                </c:pt>
                <c:pt idx="3">
                  <c:v>0</c:v>
                </c:pt>
                <c:pt idx="4">
                  <c:v>81</c:v>
                </c:pt>
                <c:pt idx="5">
                  <c:v>1</c:v>
                </c:pt>
                <c:pt idx="6">
                  <c:v>0</c:v>
                </c:pt>
                <c:pt idx="7">
                  <c:v>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E48-4C1A-8E35-D724C573C53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51170432"/>
        <c:axId val="151336064"/>
      </c:barChart>
      <c:catAx>
        <c:axId val="1511704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1336064"/>
        <c:crosses val="autoZero"/>
        <c:auto val="1"/>
        <c:lblAlgn val="ctr"/>
        <c:lblOffset val="100"/>
        <c:noMultiLvlLbl val="0"/>
      </c:catAx>
      <c:valAx>
        <c:axId val="15133606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1170432"/>
        <c:crosses val="autoZero"/>
        <c:crossBetween val="between"/>
      </c:valAx>
    </c:plotArea>
    <c:legend>
      <c:legendPos val="t"/>
      <c:overlay val="0"/>
      <c:txPr>
        <a:bodyPr/>
        <a:lstStyle/>
        <a:p>
          <a:pPr>
            <a:defRPr sz="14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FF579-5BF1-4AE2-AA21-50DCCFDF2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2424</Words>
  <Characters>13822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User_PC</dc:creator>
  <cp:lastModifiedBy>Nata</cp:lastModifiedBy>
  <cp:revision>2</cp:revision>
  <cp:lastPrinted>2022-08-18T09:10:00Z</cp:lastPrinted>
  <dcterms:created xsi:type="dcterms:W3CDTF">2022-09-27T07:42:00Z</dcterms:created>
  <dcterms:modified xsi:type="dcterms:W3CDTF">2022-09-27T07:42:00Z</dcterms:modified>
</cp:coreProperties>
</file>