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5E" w:rsidRPr="0026265E" w:rsidRDefault="0026265E" w:rsidP="0026265E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6666"/>
          <w:kern w:val="36"/>
          <w:sz w:val="28"/>
          <w:szCs w:val="28"/>
          <w:lang w:eastAsia="ru-RU"/>
        </w:rPr>
      </w:pPr>
      <w:r w:rsidRPr="0026265E">
        <w:rPr>
          <w:rFonts w:ascii="Times New Roman" w:eastAsia="Times New Roman" w:hAnsi="Times New Roman" w:cs="Times New Roman"/>
          <w:b/>
          <w:bCs/>
          <w:color w:val="006666"/>
          <w:kern w:val="36"/>
          <w:sz w:val="28"/>
          <w:szCs w:val="28"/>
          <w:lang w:eastAsia="ru-RU"/>
        </w:rPr>
        <w:t>Документация, представляемая в диссертационный совет к предварительному рассмотрению:</w:t>
      </w:r>
    </w:p>
    <w:p w:rsidR="0026265E" w:rsidRDefault="0026265E" w:rsidP="0026265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265E" w:rsidRDefault="0026265E" w:rsidP="0026265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02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(Все документы печатаются 14 шрифтом </w:t>
      </w:r>
      <w:proofErr w:type="spellStart"/>
      <w:r w:rsidRPr="00202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Times</w:t>
      </w:r>
      <w:proofErr w:type="spellEnd"/>
      <w:r w:rsidRPr="00202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02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New</w:t>
      </w:r>
      <w:proofErr w:type="spellEnd"/>
      <w:r w:rsidRPr="00202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02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Roman</w:t>
      </w:r>
      <w:proofErr w:type="spellEnd"/>
      <w:r w:rsidRPr="00202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через 1,5 интервала)</w:t>
      </w:r>
    </w:p>
    <w:p w:rsidR="002D1A4C" w:rsidRPr="0026265E" w:rsidRDefault="002D1A4C" w:rsidP="002626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65E" w:rsidRPr="002D1A4C" w:rsidRDefault="00727980" w:rsidP="0026265E">
      <w:pPr>
        <w:pStyle w:val="a6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top" w:history="1">
        <w:r w:rsidR="0026265E" w:rsidRPr="002D1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Ходатайство</w:t>
        </w:r>
      </w:hyperlink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принятии документов к защите для соискателей (на имя председателя совета, директора ФБУН МНИИЭМ им. </w:t>
      </w:r>
      <w:proofErr w:type="spellStart"/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Г.Н.Габричевского</w:t>
      </w:r>
      <w:proofErr w:type="spellEnd"/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д.б.н., профессора В.А.Алешкина) за подписью руководителя организации, где работает соискатель - 1 экз.</w:t>
      </w:r>
      <w:r w:rsidR="00D756F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 1)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соискателя на имя председателя совета (пишется в Ученом Совете) - 1 экз.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листок по учету кадров с приклеенной фотографией, заверенный по месту работы - 2 экз.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Заверенная копия диплома об окончании вуза - 2 экз. 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Заверенная копия диплома кандидата наук (для докторской диссертации) - 2 экз.</w:t>
      </w:r>
    </w:p>
    <w:p w:rsidR="002D1A4C" w:rsidRPr="002D1A4C" w:rsidRDefault="002D1A4C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прохождении аспирантуры с датами начала и окончания – 2 экз.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сдаче кандидатских экзаменов (</w:t>
      </w:r>
      <w:r w:rsidRPr="002D1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подлинник + ксерокопия</w:t>
      </w: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научных трудов, подписанный автором, научным руководителем и заверенный по месту работы - 1 экз.</w:t>
      </w:r>
      <w:r w:rsidR="00D756F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 2)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об утверждении темы. - 2 экз.</w:t>
      </w:r>
      <w:r w:rsidR="00D756F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65E" w:rsidRDefault="00727980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26265E" w:rsidRPr="002D1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Выписка из протокола по апробации </w:t>
        </w:r>
      </w:hyperlink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 экз. </w:t>
      </w:r>
      <w:r w:rsidR="00D756F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 3)</w:t>
      </w:r>
    </w:p>
    <w:p w:rsidR="009269B4" w:rsidRPr="002D1A4C" w:rsidRDefault="009269B4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организации, где выполнялась диссертационная работа – 2 экз.</w:t>
      </w:r>
    </w:p>
    <w:p w:rsidR="0026265E" w:rsidRPr="002D1A4C" w:rsidRDefault="00727980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top" w:history="1">
        <w:r w:rsidR="0026265E" w:rsidRPr="002D1A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Характеристика</w:t>
        </w:r>
      </w:hyperlink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подписанная руководителем организации - 1 экз.</w:t>
      </w:r>
    </w:p>
    <w:p w:rsidR="0026265E" w:rsidRPr="002D1A4C" w:rsidRDefault="00727980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top" w:history="1">
        <w:r w:rsidR="0026265E" w:rsidRPr="002D1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Отзыв научного руководителя</w:t>
        </w:r>
      </w:hyperlink>
      <w:r w:rsidR="0026265E" w:rsidRPr="002D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кандидатской диссертации), </w:t>
      </w:r>
      <w:hyperlink r:id="rId9" w:history="1">
        <w:r w:rsidR="0026265E" w:rsidRPr="002D1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отзыв научного консультанта </w:t>
        </w:r>
      </w:hyperlink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докторской диссертации, заверенный по месту работы научного руководителя - 2 экз.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Диссертация – 5 экземпляров (в несброшюрованном виде) + в электронном виде (на флэш-накопителе)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Автореферат диссертации - 5 экземпляров (компьютерная распечатка в формате А-4 в несброшюрованном виде) + в электронном виде (на флэш-накопителе)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диссертации и автореферата с подписью соискателя.</w:t>
      </w:r>
    </w:p>
    <w:p w:rsidR="0026265E" w:rsidRPr="002D1A4C" w:rsidRDefault="004E227C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</w:t>
      </w:r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внедрении </w:t>
      </w: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полученных </w:t>
      </w:r>
      <w:proofErr w:type="gramStart"/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чем из 2-х </w:t>
      </w: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26265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по 2 экз. </w:t>
      </w:r>
      <w:r w:rsidR="00D756F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 4)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проверки первичной документации -2 экз. </w:t>
      </w:r>
      <w:r w:rsidR="00D756F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 5)</w:t>
      </w:r>
    </w:p>
    <w:p w:rsidR="0026265E" w:rsidRPr="002D1A4C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проверки достоверности</w:t>
      </w:r>
      <w:r w:rsidR="008C5D03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проведенных исследований</w:t>
      </w:r>
      <w:r w:rsidR="00B24258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отсутствии плагиата </w:t>
      </w: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 </w:t>
      </w:r>
      <w:proofErr w:type="gramStart"/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</w:t>
      </w:r>
      <w:r w:rsidR="00D756F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756FE"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6)</w:t>
      </w:r>
    </w:p>
    <w:p w:rsidR="0026265E" w:rsidRPr="00BB3BA5" w:rsidRDefault="0026265E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этического комитета по диссертациям, где объектом исследования является человек или лабораторное животное </w:t>
      </w:r>
      <w:r w:rsidRPr="002D1A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- 1 экз.</w:t>
      </w:r>
      <w:r w:rsidRPr="002D1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B3BA5" w:rsidRPr="00BB3BA5" w:rsidRDefault="00BB3BA5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Ксерокопии работ по теме диссертации – по 1 экз.</w:t>
      </w:r>
    </w:p>
    <w:p w:rsidR="00BB3BA5" w:rsidRPr="00702893" w:rsidRDefault="00BB3BA5" w:rsidP="0026265E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Ксерокопии патентов на изобретения, регистрационных удостоверений – по 1 экз.</w:t>
      </w:r>
    </w:p>
    <w:p w:rsidR="00702893" w:rsidRPr="002D1A4C" w:rsidRDefault="00702893" w:rsidP="00E82DA9">
      <w:pPr>
        <w:pStyle w:val="a6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A4C" w:rsidRDefault="002D1A4C" w:rsidP="00A35DE7">
      <w:pPr>
        <w:spacing w:after="0" w:line="270" w:lineRule="atLeast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</w:pPr>
    </w:p>
    <w:p w:rsidR="002D1A4C" w:rsidRDefault="002D1A4C" w:rsidP="00A35DE7">
      <w:pPr>
        <w:spacing w:after="0" w:line="270" w:lineRule="atLeast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</w:pPr>
    </w:p>
    <w:p w:rsidR="002D1A4C" w:rsidRDefault="002D1A4C" w:rsidP="00A35DE7">
      <w:pPr>
        <w:spacing w:after="0" w:line="270" w:lineRule="atLeast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</w:pPr>
    </w:p>
    <w:p w:rsidR="00A35DE7" w:rsidRPr="002027EF" w:rsidRDefault="00727980" w:rsidP="00A35DE7">
      <w:pPr>
        <w:spacing w:after="0" w:line="270" w:lineRule="atLeast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Бумага формата А4</w:t>
      </w:r>
      <w:r w:rsidR="00A35DE7" w:rsidRPr="002027E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7E780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-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1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упаковка</w:t>
      </w:r>
      <w:r w:rsidR="007E780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,</w:t>
      </w:r>
      <w:r w:rsidR="00A35DE7" w:rsidRPr="00A35DE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br/>
      </w:r>
      <w:r w:rsidR="00A35DE7" w:rsidRPr="002027E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Почтовые карточки 5 шт.</w:t>
      </w:r>
      <w:r w:rsidR="00A35DE7" w:rsidRPr="00A35DE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br/>
      </w:r>
      <w:r w:rsidR="00A35DE7" w:rsidRPr="002027E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Скоросшиватели (белые, картонные) 2 шт.</w:t>
      </w:r>
    </w:p>
    <w:p w:rsidR="00A35DE7" w:rsidRPr="002027EF" w:rsidRDefault="00266B04" w:rsidP="00A35DE7">
      <w:pPr>
        <w:spacing w:after="0" w:line="270" w:lineRule="atLeast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Папки форма А4 с кольцами 1</w:t>
      </w:r>
      <w:r w:rsidR="00A35DE7" w:rsidRPr="002027E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="00A35DE7" w:rsidRPr="002027E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шт</w:t>
      </w:r>
      <w:proofErr w:type="spellEnd"/>
    </w:p>
    <w:p w:rsidR="00A35DE7" w:rsidRDefault="00A35DE7" w:rsidP="00A35DE7">
      <w:pPr>
        <w:spacing w:after="0" w:line="270" w:lineRule="atLeast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</w:pPr>
      <w:r w:rsidRPr="002027E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Файлы – 1 упаковка</w:t>
      </w:r>
    </w:p>
    <w:p w:rsidR="00702893" w:rsidRPr="002027EF" w:rsidRDefault="00702893" w:rsidP="00A35DE7">
      <w:pPr>
        <w:spacing w:after="0" w:line="270" w:lineRule="atLeast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Флеш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-накопители – 2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шт</w:t>
      </w:r>
      <w:proofErr w:type="spellEnd"/>
    </w:p>
    <w:p w:rsidR="00A35DE7" w:rsidRPr="00A35DE7" w:rsidRDefault="00A35DE7" w:rsidP="00A35DE7">
      <w:pPr>
        <w:spacing w:after="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27E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Конверт, формат С5 (1/2 формата А4) </w:t>
      </w:r>
      <w:r w:rsidR="007E780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- 4</w:t>
      </w:r>
      <w:r w:rsidRPr="002027E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шт.</w:t>
      </w:r>
      <w:r w:rsidRPr="00A35DE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2027E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Конверт обычный - 1 шт.</w:t>
      </w:r>
    </w:p>
    <w:sectPr w:rsidR="00A35DE7" w:rsidRPr="00A35DE7" w:rsidSect="001B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4B12"/>
    <w:multiLevelType w:val="hybridMultilevel"/>
    <w:tmpl w:val="7D50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65E"/>
    <w:rsid w:val="001B0872"/>
    <w:rsid w:val="002027EF"/>
    <w:rsid w:val="0026265E"/>
    <w:rsid w:val="00266B04"/>
    <w:rsid w:val="002D1A4C"/>
    <w:rsid w:val="004E227C"/>
    <w:rsid w:val="00547466"/>
    <w:rsid w:val="00702893"/>
    <w:rsid w:val="00727980"/>
    <w:rsid w:val="007E7809"/>
    <w:rsid w:val="008C5D03"/>
    <w:rsid w:val="008E4FEC"/>
    <w:rsid w:val="009269B4"/>
    <w:rsid w:val="009A7A83"/>
    <w:rsid w:val="00A35DE7"/>
    <w:rsid w:val="00B24258"/>
    <w:rsid w:val="00B70DDB"/>
    <w:rsid w:val="00BB3BA5"/>
    <w:rsid w:val="00D756FE"/>
    <w:rsid w:val="00E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C2560-6D17-447F-B876-10A1A3AE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72"/>
  </w:style>
  <w:style w:type="paragraph" w:styleId="1">
    <w:name w:val="heading 1"/>
    <w:basedOn w:val="a"/>
    <w:link w:val="10"/>
    <w:uiPriority w:val="9"/>
    <w:qFormat/>
    <w:rsid w:val="0026265E"/>
    <w:p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65E"/>
    <w:rPr>
      <w:rFonts w:ascii="Tahoma" w:eastAsia="Times New Roman" w:hAnsi="Tahoma" w:cs="Tahoma"/>
      <w:b/>
      <w:bCs/>
      <w:color w:val="000000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26265E"/>
    <w:rPr>
      <w:color w:val="0066CC"/>
      <w:u w:val="single"/>
    </w:rPr>
  </w:style>
  <w:style w:type="character" w:styleId="a4">
    <w:name w:val="Strong"/>
    <w:basedOn w:val="a0"/>
    <w:uiPriority w:val="22"/>
    <w:qFormat/>
    <w:rsid w:val="0026265E"/>
    <w:rPr>
      <w:b/>
      <w:bCs/>
    </w:rPr>
  </w:style>
  <w:style w:type="character" w:styleId="a5">
    <w:name w:val="Emphasis"/>
    <w:basedOn w:val="a0"/>
    <w:uiPriority w:val="20"/>
    <w:qFormat/>
    <w:rsid w:val="0026265E"/>
    <w:rPr>
      <w:i/>
      <w:iCs/>
    </w:rPr>
  </w:style>
  <w:style w:type="paragraph" w:styleId="a6">
    <w:name w:val="List Paragraph"/>
    <w:basedOn w:val="a"/>
    <w:uiPriority w:val="34"/>
    <w:qFormat/>
    <w:rsid w:val="002626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mu.ru/37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mu.ru/37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mu.ru/373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smu.ru/373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smu.ru/96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unit-g41</dc:creator>
  <cp:keywords/>
  <dc:description/>
  <cp:lastModifiedBy>user</cp:lastModifiedBy>
  <cp:revision>21</cp:revision>
  <cp:lastPrinted>2018-03-19T14:12:00Z</cp:lastPrinted>
  <dcterms:created xsi:type="dcterms:W3CDTF">2015-06-29T06:26:00Z</dcterms:created>
  <dcterms:modified xsi:type="dcterms:W3CDTF">2018-03-19T14:14:00Z</dcterms:modified>
</cp:coreProperties>
</file>